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40E" w14:textId="4572A663" w:rsidR="00F96451" w:rsidRPr="00C77B30" w:rsidRDefault="00F96451" w:rsidP="00F96451">
      <w:pPr>
        <w:jc w:val="center"/>
        <w:rPr>
          <w:b/>
          <w:bCs/>
          <w:sz w:val="36"/>
          <w:szCs w:val="36"/>
        </w:rPr>
      </w:pPr>
      <w:r w:rsidRPr="00C77B30">
        <w:rPr>
          <w:b/>
          <w:bCs/>
          <w:sz w:val="36"/>
          <w:szCs w:val="36"/>
        </w:rPr>
        <w:t xml:space="preserve">When </w:t>
      </w:r>
      <w:proofErr w:type="gramStart"/>
      <w:r w:rsidRPr="00C77B30">
        <w:rPr>
          <w:b/>
          <w:bCs/>
          <w:sz w:val="36"/>
          <w:szCs w:val="36"/>
        </w:rPr>
        <w:t>The</w:t>
      </w:r>
      <w:proofErr w:type="gramEnd"/>
      <w:r w:rsidRPr="00C77B30">
        <w:rPr>
          <w:b/>
          <w:bCs/>
          <w:sz w:val="36"/>
          <w:szCs w:val="36"/>
        </w:rPr>
        <w:t xml:space="preserve"> Election Is Over</w:t>
      </w:r>
    </w:p>
    <w:p w14:paraId="54D23646" w14:textId="77777777" w:rsidR="00F96451" w:rsidRPr="00F96451" w:rsidRDefault="00F96451">
      <w:pPr>
        <w:rPr>
          <w:b/>
          <w:bCs/>
          <w:sz w:val="24"/>
          <w:szCs w:val="24"/>
          <w:u w:val="single"/>
        </w:rPr>
      </w:pPr>
      <w:r w:rsidRPr="00F96451">
        <w:rPr>
          <w:b/>
          <w:bCs/>
          <w:sz w:val="24"/>
          <w:szCs w:val="24"/>
          <w:u w:val="single"/>
        </w:rPr>
        <w:t xml:space="preserve">INTRODUCTION </w:t>
      </w:r>
    </w:p>
    <w:p w14:paraId="01E700BD" w14:textId="77777777" w:rsidR="00F96451" w:rsidRDefault="00F96451">
      <w:r>
        <w:t xml:space="preserve">1. Many Christians are blessed to live in democratic countries... </w:t>
      </w:r>
    </w:p>
    <w:p w14:paraId="1819EB74" w14:textId="77777777" w:rsidR="00F96451" w:rsidRDefault="00F96451" w:rsidP="00F96451">
      <w:pPr>
        <w:ind w:firstLine="720"/>
      </w:pPr>
      <w:r>
        <w:t xml:space="preserve">a. Where elections are held to determine new leaders </w:t>
      </w:r>
    </w:p>
    <w:p w14:paraId="528C861A" w14:textId="77777777" w:rsidR="00F96451" w:rsidRDefault="00F96451" w:rsidP="00F96451">
      <w:pPr>
        <w:ind w:firstLine="720"/>
      </w:pPr>
      <w:r>
        <w:t xml:space="preserve">b. Where Christians have a voice in the election process </w:t>
      </w:r>
    </w:p>
    <w:p w14:paraId="755D201A" w14:textId="77777777" w:rsidR="00F96451" w:rsidRDefault="00F96451" w:rsidP="00F96451">
      <w:r>
        <w:t xml:space="preserve">2. When an election is over, feelings are often diverse... </w:t>
      </w:r>
    </w:p>
    <w:p w14:paraId="396C7E65" w14:textId="77777777" w:rsidR="00F96451" w:rsidRDefault="00F96451" w:rsidP="00F96451">
      <w:pPr>
        <w:ind w:firstLine="720"/>
      </w:pPr>
      <w:r>
        <w:t xml:space="preserve">a. Those whose candidates won are ecstatic and hopeful </w:t>
      </w:r>
    </w:p>
    <w:p w14:paraId="4EA63908" w14:textId="77777777" w:rsidR="00F96451" w:rsidRDefault="00F96451" w:rsidP="00F96451">
      <w:pPr>
        <w:ind w:firstLine="720"/>
      </w:pPr>
      <w:r>
        <w:t xml:space="preserve">b. Those whose candidates lost are often depressed and worried </w:t>
      </w:r>
    </w:p>
    <w:p w14:paraId="0694D7B0" w14:textId="77777777" w:rsidR="00F96451" w:rsidRDefault="00F96451" w:rsidP="00F96451">
      <w:r>
        <w:t xml:space="preserve">[Whether one’s preferred candidate won or lost, it is important that Christians remember certain things </w:t>
      </w:r>
      <w:proofErr w:type="gramStart"/>
      <w:r>
        <w:t>in regards to</w:t>
      </w:r>
      <w:proofErr w:type="gramEnd"/>
      <w:r>
        <w:t xml:space="preserve"> our living among the nations of men. When the election is over, we do well to...] </w:t>
      </w:r>
    </w:p>
    <w:p w14:paraId="2A32CDA5" w14:textId="77777777" w:rsidR="00F96451" w:rsidRPr="00C77B30" w:rsidRDefault="00F96451" w:rsidP="00F96451">
      <w:pPr>
        <w:rPr>
          <w:b/>
          <w:bCs/>
        </w:rPr>
      </w:pPr>
      <w:r w:rsidRPr="00C77B30">
        <w:rPr>
          <w:b/>
          <w:bCs/>
        </w:rPr>
        <w:t xml:space="preserve">I. </w:t>
      </w:r>
      <w:r w:rsidRPr="00C77B30">
        <w:rPr>
          <w:b/>
          <w:bCs/>
          <w:u w:val="single"/>
        </w:rPr>
        <w:t>RENEW OUR TRUST IN GOD’S SOVEREIGNTY</w:t>
      </w:r>
      <w:r w:rsidRPr="00C77B30">
        <w:rPr>
          <w:b/>
          <w:bCs/>
        </w:rPr>
        <w:t xml:space="preserve"> </w:t>
      </w:r>
    </w:p>
    <w:p w14:paraId="1FBFDEC6" w14:textId="77777777" w:rsidR="00F96451" w:rsidRPr="00E15885" w:rsidRDefault="00F96451" w:rsidP="00F96451">
      <w:pPr>
        <w:ind w:firstLine="720"/>
        <w:rPr>
          <w:b/>
          <w:bCs/>
        </w:rPr>
      </w:pPr>
      <w:r w:rsidRPr="00E15885">
        <w:rPr>
          <w:b/>
          <w:bCs/>
        </w:rPr>
        <w:t xml:space="preserve">A. GOD IS ULTIMATELY IN CONTROL... </w:t>
      </w:r>
    </w:p>
    <w:p w14:paraId="7BD5650D" w14:textId="77777777" w:rsidR="00F96451" w:rsidRDefault="00F96451" w:rsidP="00F96451">
      <w:pPr>
        <w:ind w:left="720" w:firstLine="720"/>
      </w:pPr>
      <w:r>
        <w:t xml:space="preserve">1. This truth was confirmed in the days of Daniel - Dan 2:21; 4:17,34-35 </w:t>
      </w:r>
    </w:p>
    <w:p w14:paraId="47EF951F" w14:textId="77777777" w:rsidR="00F96451" w:rsidRDefault="00F96451" w:rsidP="00F96451">
      <w:pPr>
        <w:ind w:left="720" w:firstLine="720"/>
      </w:pPr>
      <w:r>
        <w:t xml:space="preserve">2. It is affirmed in the writings of Paul - Ro 13:1-4 </w:t>
      </w:r>
    </w:p>
    <w:p w14:paraId="10A4F425" w14:textId="77777777" w:rsidR="00F96451" w:rsidRDefault="00F96451" w:rsidP="00F96451">
      <w:pPr>
        <w:ind w:left="720" w:firstLine="720"/>
      </w:pPr>
      <w:r>
        <w:t xml:space="preserve">3. Indeed, Jesus now has the ultimate authority - Mt 28:18 </w:t>
      </w:r>
    </w:p>
    <w:p w14:paraId="0EA5E0C6" w14:textId="77777777" w:rsidR="00F96451" w:rsidRDefault="00F96451" w:rsidP="00F96451">
      <w:pPr>
        <w:ind w:left="1440" w:firstLine="720"/>
      </w:pPr>
      <w:r>
        <w:t xml:space="preserve">a. He is head over all things - Ep 1:20-22; 1Pe 3:22 </w:t>
      </w:r>
    </w:p>
    <w:p w14:paraId="5D3747EC" w14:textId="77777777" w:rsidR="00F96451" w:rsidRDefault="00F96451" w:rsidP="00F96451">
      <w:pPr>
        <w:ind w:left="1440" w:firstLine="720"/>
      </w:pPr>
      <w:r>
        <w:t xml:space="preserve">b. He is the King of kings and Lord of lords - 1Ti 6:15 </w:t>
      </w:r>
    </w:p>
    <w:p w14:paraId="1E65DEC6" w14:textId="77777777" w:rsidR="00F96451" w:rsidRDefault="00F96451" w:rsidP="00F96451">
      <w:pPr>
        <w:ind w:left="1440" w:firstLine="720"/>
      </w:pPr>
      <w:r>
        <w:t xml:space="preserve">c. He is truly the ruler over the kings of the earth - Re 1:5 </w:t>
      </w:r>
    </w:p>
    <w:p w14:paraId="45D6AD43" w14:textId="77777777" w:rsidR="00E15885" w:rsidRPr="00E15885" w:rsidRDefault="00F96451" w:rsidP="00E15885">
      <w:pPr>
        <w:ind w:left="720" w:firstLine="720"/>
        <w:rPr>
          <w:b/>
          <w:bCs/>
        </w:rPr>
      </w:pPr>
      <w:r w:rsidRPr="00E15885">
        <w:rPr>
          <w:b/>
          <w:bCs/>
        </w:rPr>
        <w:t xml:space="preserve">-- No matter who is president, king, or dictator, God rules over all! </w:t>
      </w:r>
    </w:p>
    <w:p w14:paraId="3F63954C" w14:textId="77777777" w:rsidR="00E15885" w:rsidRPr="00E15885" w:rsidRDefault="00F96451" w:rsidP="00F96451">
      <w:pPr>
        <w:ind w:firstLine="720"/>
        <w:rPr>
          <w:b/>
          <w:bCs/>
        </w:rPr>
      </w:pPr>
      <w:r w:rsidRPr="00E15885">
        <w:rPr>
          <w:b/>
          <w:bCs/>
        </w:rPr>
        <w:t xml:space="preserve">B. WE MUST TRUST IN HIS SOVEREIGNTY... </w:t>
      </w:r>
    </w:p>
    <w:p w14:paraId="7EEC4D50" w14:textId="77777777" w:rsidR="00E15885" w:rsidRDefault="00F96451" w:rsidP="00E15885">
      <w:pPr>
        <w:ind w:left="720" w:firstLine="720"/>
      </w:pPr>
      <w:r>
        <w:t xml:space="preserve">1. All things work together for good to those who love God - Ro 8:28 </w:t>
      </w:r>
    </w:p>
    <w:p w14:paraId="3512435E" w14:textId="77777777" w:rsidR="00E15885" w:rsidRDefault="00F96451" w:rsidP="00E15885">
      <w:pPr>
        <w:ind w:left="720" w:firstLine="720"/>
      </w:pPr>
      <w:r>
        <w:t xml:space="preserve">2. If God is for us, who can be against us? - Ro 8:31-34 </w:t>
      </w:r>
    </w:p>
    <w:p w14:paraId="1842FE13" w14:textId="77777777" w:rsidR="00E15885" w:rsidRDefault="00F96451" w:rsidP="00E15885">
      <w:pPr>
        <w:ind w:left="720" w:firstLine="720"/>
      </w:pPr>
      <w:r>
        <w:t xml:space="preserve">3. Nothing shall separate us from the love of Christ - Ro 8:35-39 </w:t>
      </w:r>
    </w:p>
    <w:p w14:paraId="451E2896" w14:textId="77777777" w:rsidR="00E15885" w:rsidRPr="00E15885" w:rsidRDefault="00F96451" w:rsidP="00E15885">
      <w:pPr>
        <w:ind w:left="720" w:firstLine="720"/>
        <w:rPr>
          <w:b/>
          <w:bCs/>
        </w:rPr>
      </w:pPr>
      <w:r w:rsidRPr="00E15885">
        <w:rPr>
          <w:b/>
          <w:bCs/>
        </w:rPr>
        <w:t xml:space="preserve">-- No matter what rulers may do, for good or ill, we are in God’s hands! </w:t>
      </w:r>
    </w:p>
    <w:p w14:paraId="1845BBE7" w14:textId="77777777" w:rsidR="00E15885" w:rsidRDefault="00F96451" w:rsidP="00E15885">
      <w:r>
        <w:t xml:space="preserve">[We may not know the future, but we know Him who holds the future in His hands. With God’s sovereignty giving us both comfort and courage, we should also...] </w:t>
      </w:r>
    </w:p>
    <w:p w14:paraId="11969228" w14:textId="77777777" w:rsidR="00E15885" w:rsidRDefault="00E15885" w:rsidP="00E15885">
      <w:pPr>
        <w:rPr>
          <w:b/>
          <w:bCs/>
        </w:rPr>
      </w:pPr>
    </w:p>
    <w:p w14:paraId="20AD8EBA" w14:textId="77777777" w:rsidR="00E15885" w:rsidRDefault="00E15885" w:rsidP="00E15885">
      <w:pPr>
        <w:rPr>
          <w:b/>
          <w:bCs/>
        </w:rPr>
      </w:pPr>
    </w:p>
    <w:p w14:paraId="3AB88308" w14:textId="77777777" w:rsidR="00E15885" w:rsidRDefault="00E15885" w:rsidP="00E15885">
      <w:pPr>
        <w:rPr>
          <w:b/>
          <w:bCs/>
        </w:rPr>
      </w:pPr>
    </w:p>
    <w:p w14:paraId="132C3152" w14:textId="3D49290C" w:rsidR="00E15885" w:rsidRPr="00E15885" w:rsidRDefault="00F96451" w:rsidP="00E15885">
      <w:pPr>
        <w:rPr>
          <w:b/>
          <w:bCs/>
        </w:rPr>
      </w:pPr>
      <w:r w:rsidRPr="00E15885">
        <w:rPr>
          <w:b/>
          <w:bCs/>
        </w:rPr>
        <w:lastRenderedPageBreak/>
        <w:t xml:space="preserve">II. </w:t>
      </w:r>
      <w:r w:rsidRPr="00E15885">
        <w:rPr>
          <w:b/>
          <w:bCs/>
          <w:u w:val="single"/>
        </w:rPr>
        <w:t>REAFFIRM OUR HEAVENLY CITIZENSHIP</w:t>
      </w:r>
      <w:r w:rsidRPr="00E15885">
        <w:rPr>
          <w:b/>
          <w:bCs/>
        </w:rPr>
        <w:t xml:space="preserve"> </w:t>
      </w:r>
    </w:p>
    <w:p w14:paraId="64E34C85" w14:textId="77777777" w:rsidR="00E15885" w:rsidRPr="000076AF" w:rsidRDefault="00F96451" w:rsidP="00E15885">
      <w:pPr>
        <w:ind w:firstLine="720"/>
        <w:rPr>
          <w:b/>
          <w:bCs/>
        </w:rPr>
      </w:pPr>
      <w:r w:rsidRPr="000076AF">
        <w:rPr>
          <w:b/>
          <w:bCs/>
        </w:rPr>
        <w:t xml:space="preserve">A. OUR TRUE CITIZENSHIP IS IN HEAVEN... </w:t>
      </w:r>
    </w:p>
    <w:p w14:paraId="669B3F63" w14:textId="77777777" w:rsidR="00114663" w:rsidRDefault="00F96451" w:rsidP="00114663">
      <w:pPr>
        <w:ind w:left="720" w:firstLine="720"/>
      </w:pPr>
      <w:r>
        <w:t xml:space="preserve">1. As declared by Paul to brethren who were Roman citizens - Php 3:20 </w:t>
      </w:r>
    </w:p>
    <w:p w14:paraId="33F95521" w14:textId="77777777" w:rsidR="00747735" w:rsidRDefault="00F96451" w:rsidP="00114663">
      <w:pPr>
        <w:ind w:left="720" w:firstLine="720"/>
      </w:pPr>
      <w:r>
        <w:t xml:space="preserve">2. We are fellow citizens with the saints - Ep 2:19 </w:t>
      </w:r>
    </w:p>
    <w:p w14:paraId="5B24BAA2" w14:textId="77777777" w:rsidR="001E3180" w:rsidRDefault="00F96451" w:rsidP="00114663">
      <w:pPr>
        <w:ind w:left="720" w:firstLine="720"/>
      </w:pPr>
      <w:r>
        <w:t xml:space="preserve">3. We are pilgrims living among the nations of men - 1Pe 1:1; 2:11 </w:t>
      </w:r>
    </w:p>
    <w:p w14:paraId="46D305B6" w14:textId="77777777" w:rsidR="000076AF" w:rsidRPr="00D94A8F" w:rsidRDefault="00F96451" w:rsidP="00114663">
      <w:pPr>
        <w:ind w:left="720" w:firstLine="720"/>
        <w:rPr>
          <w:b/>
          <w:bCs/>
        </w:rPr>
      </w:pPr>
      <w:r w:rsidRPr="00D94A8F">
        <w:rPr>
          <w:b/>
          <w:bCs/>
        </w:rPr>
        <w:t xml:space="preserve">-- We are citizens of the kingdom of God, first and foremost! </w:t>
      </w:r>
    </w:p>
    <w:p w14:paraId="436A36F6" w14:textId="77777777" w:rsidR="00D14436" w:rsidRPr="00D14436" w:rsidRDefault="00F96451" w:rsidP="000076AF">
      <w:pPr>
        <w:ind w:left="720"/>
        <w:rPr>
          <w:b/>
          <w:bCs/>
        </w:rPr>
      </w:pPr>
      <w:r w:rsidRPr="00D14436">
        <w:rPr>
          <w:b/>
          <w:bCs/>
        </w:rPr>
        <w:t xml:space="preserve">B. WE MUST REAFFIRM OUR PILGRIM STATUS... </w:t>
      </w:r>
    </w:p>
    <w:p w14:paraId="22042329" w14:textId="77777777" w:rsidR="00D94A8F" w:rsidRDefault="00F96451" w:rsidP="00D14436">
      <w:pPr>
        <w:ind w:left="720" w:firstLine="720"/>
      </w:pPr>
      <w:r>
        <w:t xml:space="preserve">1. “This world is not my home, I’m just a passing through” - Albert E. Brumley </w:t>
      </w:r>
    </w:p>
    <w:p w14:paraId="2F28078B" w14:textId="77777777" w:rsidR="004276AF" w:rsidRDefault="00F96451" w:rsidP="00D14436">
      <w:pPr>
        <w:ind w:left="720" w:firstLine="720"/>
      </w:pPr>
      <w:r>
        <w:t xml:space="preserve">2. We should beware of becoming too attached to things in this world </w:t>
      </w:r>
    </w:p>
    <w:p w14:paraId="3FD42BAB" w14:textId="77777777" w:rsidR="004276AF" w:rsidRDefault="00F96451" w:rsidP="004276AF">
      <w:pPr>
        <w:ind w:left="1440" w:firstLine="720"/>
      </w:pPr>
      <w:r>
        <w:t xml:space="preserve">a. Which can render us fruitless - Lk 8:14 </w:t>
      </w:r>
    </w:p>
    <w:p w14:paraId="1F18C252" w14:textId="77777777" w:rsidR="00646CC8" w:rsidRDefault="00F96451" w:rsidP="004276AF">
      <w:pPr>
        <w:ind w:left="1440" w:firstLine="720"/>
      </w:pPr>
      <w:r>
        <w:t xml:space="preserve">b. Which can leave us unprepared for the Lord’s coming - Lk 21:34 </w:t>
      </w:r>
    </w:p>
    <w:p w14:paraId="1D6543B3" w14:textId="77777777" w:rsidR="00646CC8" w:rsidRDefault="00F96451" w:rsidP="00646CC8">
      <w:pPr>
        <w:ind w:left="1440"/>
      </w:pPr>
      <w:r>
        <w:t xml:space="preserve">3. We must guard against the love of this world (including politics!) - 1Jn 2:15-17 </w:t>
      </w:r>
    </w:p>
    <w:p w14:paraId="78B635AF" w14:textId="77777777" w:rsidR="00BB48E7" w:rsidRPr="00BB48E7" w:rsidRDefault="00F96451" w:rsidP="00646CC8">
      <w:pPr>
        <w:ind w:left="1440"/>
        <w:rPr>
          <w:b/>
          <w:bCs/>
        </w:rPr>
      </w:pPr>
      <w:r w:rsidRPr="00BB48E7">
        <w:rPr>
          <w:b/>
          <w:bCs/>
        </w:rPr>
        <w:t xml:space="preserve">-- We may be citizens of an earthly nation, but do not become too attached! </w:t>
      </w:r>
    </w:p>
    <w:p w14:paraId="5748D32F" w14:textId="77777777" w:rsidR="006B177C" w:rsidRDefault="00F96451" w:rsidP="00BB48E7">
      <w:r>
        <w:t xml:space="preserve">[Aware of our true spiritual identity as citizens of the kingdom of heaven, we should...] </w:t>
      </w:r>
    </w:p>
    <w:p w14:paraId="1F6883DF" w14:textId="0797C706" w:rsidR="006B177C" w:rsidRPr="00B41259" w:rsidRDefault="00F96451" w:rsidP="00BB48E7">
      <w:pPr>
        <w:rPr>
          <w:b/>
          <w:bCs/>
        </w:rPr>
      </w:pPr>
      <w:r w:rsidRPr="00B41259">
        <w:rPr>
          <w:b/>
          <w:bCs/>
        </w:rPr>
        <w:t>III.</w:t>
      </w:r>
      <w:r w:rsidR="006B177C" w:rsidRPr="00B41259">
        <w:rPr>
          <w:b/>
          <w:bCs/>
        </w:rPr>
        <w:t xml:space="preserve"> </w:t>
      </w:r>
      <w:r w:rsidRPr="00B41259">
        <w:rPr>
          <w:b/>
          <w:bCs/>
          <w:u w:val="single"/>
        </w:rPr>
        <w:t>REFOCUS OUR PRIMARY MISSION</w:t>
      </w:r>
      <w:r w:rsidRPr="00B41259">
        <w:rPr>
          <w:b/>
          <w:bCs/>
        </w:rPr>
        <w:t xml:space="preserve"> </w:t>
      </w:r>
    </w:p>
    <w:p w14:paraId="1A1FEAA7" w14:textId="77777777" w:rsidR="00164681" w:rsidRPr="00164681" w:rsidRDefault="00F96451" w:rsidP="00B41259">
      <w:pPr>
        <w:ind w:firstLine="720"/>
        <w:rPr>
          <w:b/>
          <w:bCs/>
        </w:rPr>
      </w:pPr>
      <w:r w:rsidRPr="00164681">
        <w:rPr>
          <w:b/>
          <w:bCs/>
        </w:rPr>
        <w:t xml:space="preserve">A. OUR PRIMARY MISSION CONCERNS GOD... </w:t>
      </w:r>
    </w:p>
    <w:p w14:paraId="4C853A9F" w14:textId="77777777" w:rsidR="003F3EBD" w:rsidRDefault="00F96451" w:rsidP="00164681">
      <w:pPr>
        <w:ind w:left="720" w:firstLine="720"/>
      </w:pPr>
      <w:r>
        <w:t xml:space="preserve">1. To seek first the rule or reign of God in our lives - Mt 6:33 </w:t>
      </w:r>
    </w:p>
    <w:p w14:paraId="3426EB61" w14:textId="77777777" w:rsidR="00960E0B" w:rsidRDefault="00F96451" w:rsidP="00164681">
      <w:pPr>
        <w:ind w:left="720" w:firstLine="720"/>
      </w:pPr>
      <w:r>
        <w:t xml:space="preserve">2. To proclaim the praises of God for His mercy - 1Pe 2:9-10 </w:t>
      </w:r>
    </w:p>
    <w:p w14:paraId="04EB0BA9" w14:textId="77777777" w:rsidR="00960E0B" w:rsidRPr="00B33EBD" w:rsidRDefault="00F96451" w:rsidP="00164681">
      <w:pPr>
        <w:ind w:left="720" w:firstLine="720"/>
        <w:rPr>
          <w:b/>
          <w:bCs/>
        </w:rPr>
      </w:pPr>
      <w:r w:rsidRPr="00B33EBD">
        <w:rPr>
          <w:b/>
          <w:bCs/>
        </w:rPr>
        <w:t xml:space="preserve">-- The kingdom of God is our primary mission! </w:t>
      </w:r>
    </w:p>
    <w:p w14:paraId="6C065F80" w14:textId="77777777" w:rsidR="00B33EBD" w:rsidRPr="00B33EBD" w:rsidRDefault="00F96451" w:rsidP="00960E0B">
      <w:pPr>
        <w:ind w:left="720"/>
        <w:rPr>
          <w:b/>
          <w:bCs/>
        </w:rPr>
      </w:pPr>
      <w:r w:rsidRPr="00B33EBD">
        <w:rPr>
          <w:b/>
          <w:bCs/>
        </w:rPr>
        <w:t xml:space="preserve">B. WE MUST REFOCUS OUR EFFORTS ON THE GOSPEL... </w:t>
      </w:r>
    </w:p>
    <w:p w14:paraId="1EFBE451" w14:textId="77777777" w:rsidR="00B33EBD" w:rsidRDefault="00F96451" w:rsidP="00B33EBD">
      <w:pPr>
        <w:ind w:left="720" w:firstLine="720"/>
      </w:pPr>
      <w:r>
        <w:t xml:space="preserve">1. For that is the commission Christ has given - Mk 16:15-16 </w:t>
      </w:r>
    </w:p>
    <w:p w14:paraId="016F76B5" w14:textId="77777777" w:rsidR="00E840A4" w:rsidRDefault="00F96451" w:rsidP="00B33EBD">
      <w:pPr>
        <w:ind w:left="720" w:firstLine="720"/>
      </w:pPr>
      <w:r>
        <w:t xml:space="preserve">2. To make disciples of all the nations - Mt 28:19-20 </w:t>
      </w:r>
    </w:p>
    <w:p w14:paraId="5508670C" w14:textId="77777777" w:rsidR="00E840A4" w:rsidRPr="00E90880" w:rsidRDefault="00F96451" w:rsidP="00B33EBD">
      <w:pPr>
        <w:ind w:left="720" w:firstLine="720"/>
        <w:rPr>
          <w:b/>
          <w:bCs/>
        </w:rPr>
      </w:pPr>
      <w:r w:rsidRPr="00E90880">
        <w:rPr>
          <w:b/>
          <w:bCs/>
        </w:rPr>
        <w:t xml:space="preserve">-- Are we as active in our evangelism as others are in their politics? </w:t>
      </w:r>
    </w:p>
    <w:p w14:paraId="52D16B89" w14:textId="77777777" w:rsidR="00744600" w:rsidRDefault="00F96451" w:rsidP="00E840A4">
      <w:r>
        <w:t xml:space="preserve">[As we go about fulfilling the Great Commission, we should also...] </w:t>
      </w:r>
    </w:p>
    <w:p w14:paraId="78790967" w14:textId="77777777" w:rsidR="00170D69" w:rsidRDefault="00170D69" w:rsidP="00E840A4">
      <w:pPr>
        <w:rPr>
          <w:b/>
          <w:bCs/>
        </w:rPr>
      </w:pPr>
    </w:p>
    <w:p w14:paraId="5843B6A0" w14:textId="77777777" w:rsidR="00170D69" w:rsidRDefault="00170D69" w:rsidP="00E840A4">
      <w:pPr>
        <w:rPr>
          <w:b/>
          <w:bCs/>
        </w:rPr>
      </w:pPr>
    </w:p>
    <w:p w14:paraId="06382234" w14:textId="77777777" w:rsidR="00170D69" w:rsidRDefault="00170D69" w:rsidP="00E840A4">
      <w:pPr>
        <w:rPr>
          <w:b/>
          <w:bCs/>
        </w:rPr>
      </w:pPr>
    </w:p>
    <w:p w14:paraId="2ECEEFEA" w14:textId="77777777" w:rsidR="00170D69" w:rsidRDefault="00170D69" w:rsidP="00E840A4">
      <w:pPr>
        <w:rPr>
          <w:b/>
          <w:bCs/>
        </w:rPr>
      </w:pPr>
    </w:p>
    <w:p w14:paraId="6EF36E60" w14:textId="77777777" w:rsidR="00170D69" w:rsidRDefault="00170D69" w:rsidP="00E840A4">
      <w:pPr>
        <w:rPr>
          <w:b/>
          <w:bCs/>
        </w:rPr>
      </w:pPr>
    </w:p>
    <w:p w14:paraId="614D3B65" w14:textId="53D6B53B" w:rsidR="00744600" w:rsidRPr="00D37B6B" w:rsidRDefault="00F96451" w:rsidP="00E840A4">
      <w:pPr>
        <w:rPr>
          <w:b/>
          <w:bCs/>
        </w:rPr>
      </w:pPr>
      <w:r w:rsidRPr="00D37B6B">
        <w:rPr>
          <w:b/>
          <w:bCs/>
        </w:rPr>
        <w:lastRenderedPageBreak/>
        <w:t xml:space="preserve">IV. </w:t>
      </w:r>
      <w:r w:rsidRPr="00D37B6B">
        <w:rPr>
          <w:b/>
          <w:bCs/>
          <w:u w:val="single"/>
        </w:rPr>
        <w:t>RESOLVE TO GIVE LEADERS THEIR DUE</w:t>
      </w:r>
      <w:r w:rsidRPr="00D37B6B">
        <w:rPr>
          <w:b/>
          <w:bCs/>
        </w:rPr>
        <w:t xml:space="preserve"> </w:t>
      </w:r>
    </w:p>
    <w:p w14:paraId="2617F611" w14:textId="77777777" w:rsidR="00D37B6B" w:rsidRPr="008B583A" w:rsidRDefault="00F96451" w:rsidP="00D37B6B">
      <w:pPr>
        <w:ind w:firstLine="720"/>
        <w:rPr>
          <w:b/>
          <w:bCs/>
        </w:rPr>
      </w:pPr>
      <w:r w:rsidRPr="008B583A">
        <w:rPr>
          <w:b/>
          <w:bCs/>
        </w:rPr>
        <w:t xml:space="preserve">A. WHAT WE OWE THOSE IN AUTHORITY... </w:t>
      </w:r>
    </w:p>
    <w:p w14:paraId="2EC2F06E" w14:textId="77777777" w:rsidR="004C2B19" w:rsidRDefault="00F96451" w:rsidP="008B583A">
      <w:pPr>
        <w:ind w:left="720" w:firstLine="720"/>
      </w:pPr>
      <w:r>
        <w:t xml:space="preserve">1. Our submission - Ro 13:1-5; 1Pe 2:13-15 </w:t>
      </w:r>
    </w:p>
    <w:p w14:paraId="03FC166E" w14:textId="77777777" w:rsidR="00B23424" w:rsidRDefault="00F96451" w:rsidP="00B81C5C">
      <w:pPr>
        <w:ind w:left="1440" w:firstLine="720"/>
      </w:pPr>
      <w:r>
        <w:t xml:space="preserve">a. For conscience’ sake, and for the Lord’s sake </w:t>
      </w:r>
    </w:p>
    <w:p w14:paraId="01DD97AA" w14:textId="77777777" w:rsidR="006B27AF" w:rsidRDefault="00F96451" w:rsidP="00B81C5C">
      <w:pPr>
        <w:ind w:left="1440" w:firstLine="720"/>
      </w:pPr>
      <w:r>
        <w:t xml:space="preserve">b. To silence the ignorance of foolish men </w:t>
      </w:r>
    </w:p>
    <w:p w14:paraId="07E21062" w14:textId="77777777" w:rsidR="00725DA9" w:rsidRDefault="00F96451" w:rsidP="006B27AF">
      <w:pPr>
        <w:ind w:left="1440"/>
      </w:pPr>
      <w:r>
        <w:t xml:space="preserve">2. Our taxes and revenue (ESV) - Ro 13:6-7 </w:t>
      </w:r>
    </w:p>
    <w:p w14:paraId="088534A7" w14:textId="77777777" w:rsidR="00725DA9" w:rsidRDefault="00F96451" w:rsidP="006B27AF">
      <w:pPr>
        <w:ind w:left="1440"/>
      </w:pPr>
      <w:r>
        <w:t xml:space="preserve">3. Our respect and honor (ESV) - Ro 13:7; 1Pe 2:17; Jude 8-9; Tit 3:1-2 </w:t>
      </w:r>
    </w:p>
    <w:p w14:paraId="646B4DFA" w14:textId="77777777" w:rsidR="00725DA9" w:rsidRDefault="00F96451" w:rsidP="00725DA9">
      <w:pPr>
        <w:ind w:left="1440" w:firstLine="720"/>
      </w:pPr>
      <w:r>
        <w:t xml:space="preserve">a. Not speaking evil of those in authority </w:t>
      </w:r>
    </w:p>
    <w:p w14:paraId="698DC39A" w14:textId="77777777" w:rsidR="006D766E" w:rsidRDefault="00F96451" w:rsidP="00725DA9">
      <w:pPr>
        <w:ind w:left="1440" w:firstLine="720"/>
      </w:pPr>
      <w:r>
        <w:t xml:space="preserve">b. Just as we are not to speak evil of anyone </w:t>
      </w:r>
    </w:p>
    <w:p w14:paraId="56069E06" w14:textId="77777777" w:rsidR="006D766E" w:rsidRDefault="00F96451" w:rsidP="006D766E">
      <w:pPr>
        <w:ind w:left="1440"/>
      </w:pPr>
      <w:r>
        <w:t xml:space="preserve">4. Our prayers - 1Ti 2:1-4 </w:t>
      </w:r>
    </w:p>
    <w:p w14:paraId="48A6A806" w14:textId="77777777" w:rsidR="006D766E" w:rsidRDefault="00F96451" w:rsidP="006D766E">
      <w:pPr>
        <w:ind w:left="1440" w:firstLine="720"/>
      </w:pPr>
      <w:r>
        <w:t xml:space="preserve">a. For all who are in authority </w:t>
      </w:r>
    </w:p>
    <w:p w14:paraId="66E13450" w14:textId="77777777" w:rsidR="006D766E" w:rsidRDefault="00F96451" w:rsidP="006D766E">
      <w:pPr>
        <w:ind w:left="1440" w:firstLine="720"/>
      </w:pPr>
      <w:r>
        <w:t xml:space="preserve">b. That we might lead quiet and peaceable lives </w:t>
      </w:r>
    </w:p>
    <w:p w14:paraId="7F1B8FA1" w14:textId="77777777" w:rsidR="00BB6340" w:rsidRPr="0041238E" w:rsidRDefault="00F96451" w:rsidP="0041238E">
      <w:pPr>
        <w:ind w:left="720" w:firstLine="720"/>
        <w:rPr>
          <w:b/>
          <w:bCs/>
        </w:rPr>
      </w:pPr>
      <w:r w:rsidRPr="0041238E">
        <w:rPr>
          <w:b/>
          <w:bCs/>
        </w:rPr>
        <w:t xml:space="preserve">-- These are our God-given duties as citizens living among the nations! </w:t>
      </w:r>
    </w:p>
    <w:p w14:paraId="4D9AC181" w14:textId="77777777" w:rsidR="00BB6340" w:rsidRPr="000A0450" w:rsidRDefault="00F96451" w:rsidP="00BB6340">
      <w:pPr>
        <w:ind w:firstLine="720"/>
        <w:rPr>
          <w:b/>
          <w:bCs/>
        </w:rPr>
      </w:pPr>
      <w:r w:rsidRPr="000A0450">
        <w:rPr>
          <w:b/>
          <w:bCs/>
        </w:rPr>
        <w:t xml:space="preserve">B. WE MUST NOT FAIL OUR OBLIGATIONS... </w:t>
      </w:r>
    </w:p>
    <w:p w14:paraId="68C53FEB" w14:textId="77777777" w:rsidR="00BB6340" w:rsidRDefault="00F96451" w:rsidP="00BB6340">
      <w:pPr>
        <w:ind w:left="720" w:firstLine="720"/>
      </w:pPr>
      <w:r>
        <w:t xml:space="preserve">1. Political differences do not justify speaking ill of our leaders </w:t>
      </w:r>
    </w:p>
    <w:p w14:paraId="024463DA" w14:textId="77777777" w:rsidR="00BB6340" w:rsidRDefault="00F96451" w:rsidP="00BB6340">
      <w:pPr>
        <w:ind w:left="720" w:firstLine="720"/>
      </w:pPr>
      <w:r>
        <w:t xml:space="preserve">2. Even immoral conduct by our leaders is not justification (remember Nero?) </w:t>
      </w:r>
    </w:p>
    <w:p w14:paraId="07CB8041" w14:textId="77777777" w:rsidR="0041238E" w:rsidRDefault="00F96451" w:rsidP="00BB6340">
      <w:pPr>
        <w:ind w:left="720" w:firstLine="720"/>
      </w:pPr>
      <w:r>
        <w:t xml:space="preserve">3. We may have liberty, but not to do or say that which is evil - 1Pe 2:16 </w:t>
      </w:r>
    </w:p>
    <w:p w14:paraId="21002B27" w14:textId="77777777" w:rsidR="0041238E" w:rsidRPr="00021B00" w:rsidRDefault="00F96451" w:rsidP="00BB6340">
      <w:pPr>
        <w:ind w:left="720" w:firstLine="720"/>
        <w:rPr>
          <w:b/>
          <w:bCs/>
        </w:rPr>
      </w:pPr>
      <w:r w:rsidRPr="00021B00">
        <w:rPr>
          <w:b/>
          <w:bCs/>
        </w:rPr>
        <w:t xml:space="preserve">-- Are we committed to giving our leaders what God demands? </w:t>
      </w:r>
    </w:p>
    <w:p w14:paraId="1ACA9AD4" w14:textId="77777777" w:rsidR="00021B00" w:rsidRDefault="00F96451" w:rsidP="00021B00">
      <w:r>
        <w:t xml:space="preserve">[Rather than maligning our leaders (e.g., “president-bashing”) and speaking ill of those with whom we may disagree politically, let us finally be sure to...] </w:t>
      </w:r>
    </w:p>
    <w:p w14:paraId="1B4341C4" w14:textId="77777777" w:rsidR="00C970A1" w:rsidRPr="00C970A1" w:rsidRDefault="00F96451" w:rsidP="00021B00">
      <w:pPr>
        <w:rPr>
          <w:b/>
          <w:bCs/>
        </w:rPr>
      </w:pPr>
      <w:r w:rsidRPr="00C970A1">
        <w:rPr>
          <w:b/>
          <w:bCs/>
        </w:rPr>
        <w:t xml:space="preserve">V. </w:t>
      </w:r>
      <w:r w:rsidRPr="00C970A1">
        <w:rPr>
          <w:b/>
          <w:bCs/>
          <w:u w:val="single"/>
        </w:rPr>
        <w:t>RESUME OUR ROLE AS PEACEMAKERS</w:t>
      </w:r>
      <w:r w:rsidRPr="00C970A1">
        <w:rPr>
          <w:b/>
          <w:bCs/>
        </w:rPr>
        <w:t xml:space="preserve"> </w:t>
      </w:r>
    </w:p>
    <w:p w14:paraId="77CD2E53" w14:textId="77777777" w:rsidR="00E669CC" w:rsidRPr="004A2AD5" w:rsidRDefault="00F96451" w:rsidP="00E669CC">
      <w:pPr>
        <w:ind w:firstLine="720"/>
        <w:rPr>
          <w:b/>
          <w:bCs/>
        </w:rPr>
      </w:pPr>
      <w:r w:rsidRPr="004A2AD5">
        <w:rPr>
          <w:b/>
          <w:bCs/>
        </w:rPr>
        <w:t xml:space="preserve">A. WE SERVE THE PRINCE OF PEACE... </w:t>
      </w:r>
    </w:p>
    <w:p w14:paraId="18AAEFED" w14:textId="77777777" w:rsidR="00E669CC" w:rsidRDefault="00F96451" w:rsidP="00E669CC">
      <w:pPr>
        <w:ind w:left="720" w:firstLine="720"/>
      </w:pPr>
      <w:r>
        <w:t xml:space="preserve">1. The One foretold by Isaiah - Isa 9:6-7 </w:t>
      </w:r>
    </w:p>
    <w:p w14:paraId="6F5E1700" w14:textId="77777777" w:rsidR="00EF3AA4" w:rsidRDefault="00F96451" w:rsidP="00E669CC">
      <w:pPr>
        <w:ind w:left="720" w:firstLine="720"/>
      </w:pPr>
      <w:r>
        <w:t xml:space="preserve">2. The One announced by the heavenly host - Lk 2:10-14 </w:t>
      </w:r>
    </w:p>
    <w:p w14:paraId="3DF997BA" w14:textId="77777777" w:rsidR="00C25EFB" w:rsidRDefault="00F96451" w:rsidP="00E669CC">
      <w:pPr>
        <w:ind w:left="720" w:firstLine="720"/>
      </w:pPr>
      <w:r>
        <w:t xml:space="preserve">3. The One who died to make peace between men - Ep 2:13-18 </w:t>
      </w:r>
    </w:p>
    <w:p w14:paraId="1B600B5A" w14:textId="77777777" w:rsidR="00C25EFB" w:rsidRPr="004A2AD5" w:rsidRDefault="00F96451" w:rsidP="00E669CC">
      <w:pPr>
        <w:ind w:left="720" w:firstLine="720"/>
        <w:rPr>
          <w:b/>
          <w:bCs/>
        </w:rPr>
      </w:pPr>
      <w:r w:rsidRPr="004A2AD5">
        <w:rPr>
          <w:b/>
          <w:bCs/>
        </w:rPr>
        <w:t xml:space="preserve">-- Our King and Lord is truly the one hope for peace! </w:t>
      </w:r>
    </w:p>
    <w:p w14:paraId="62EE91BD" w14:textId="77777777" w:rsidR="004A2AD5" w:rsidRDefault="004A2AD5" w:rsidP="00C25EFB">
      <w:pPr>
        <w:ind w:left="720"/>
      </w:pPr>
    </w:p>
    <w:p w14:paraId="15443ACB" w14:textId="77777777" w:rsidR="004A2AD5" w:rsidRDefault="004A2AD5" w:rsidP="00C25EFB">
      <w:pPr>
        <w:ind w:left="720"/>
      </w:pPr>
    </w:p>
    <w:p w14:paraId="38302435" w14:textId="77777777" w:rsidR="004A2AD5" w:rsidRDefault="004A2AD5" w:rsidP="00C25EFB">
      <w:pPr>
        <w:ind w:left="720"/>
      </w:pPr>
    </w:p>
    <w:p w14:paraId="75CAD3C9" w14:textId="75903437" w:rsidR="00C25EFB" w:rsidRPr="004A2AD5" w:rsidRDefault="00F96451" w:rsidP="007D786E">
      <w:pPr>
        <w:ind w:firstLine="720"/>
        <w:rPr>
          <w:b/>
          <w:bCs/>
        </w:rPr>
      </w:pPr>
      <w:r w:rsidRPr="004A2AD5">
        <w:rPr>
          <w:b/>
          <w:bCs/>
        </w:rPr>
        <w:lastRenderedPageBreak/>
        <w:t xml:space="preserve">B. WE ARE TO BE PEACEMAKERS... </w:t>
      </w:r>
    </w:p>
    <w:p w14:paraId="079F879D" w14:textId="77777777" w:rsidR="00C25EFB" w:rsidRDefault="00F96451" w:rsidP="007D786E">
      <w:pPr>
        <w:ind w:left="720" w:firstLine="720"/>
      </w:pPr>
      <w:r>
        <w:t xml:space="preserve">1. If we are to be called the sons of God - Mt 5:9 </w:t>
      </w:r>
    </w:p>
    <w:p w14:paraId="06B458D3" w14:textId="77777777" w:rsidR="00285C4F" w:rsidRDefault="00F96451" w:rsidP="007D786E">
      <w:pPr>
        <w:ind w:left="720" w:firstLine="720"/>
      </w:pPr>
      <w:r>
        <w:t xml:space="preserve">2. By loving our enemies, blessing those who hate us - Mt 5:43-48 </w:t>
      </w:r>
    </w:p>
    <w:p w14:paraId="1C6A825F" w14:textId="77777777" w:rsidR="00285C4F" w:rsidRDefault="00F96451" w:rsidP="007D786E">
      <w:pPr>
        <w:ind w:left="720" w:firstLine="720"/>
      </w:pPr>
      <w:r>
        <w:t xml:space="preserve">3. By displaying wisdom that comes from above - </w:t>
      </w:r>
      <w:proofErr w:type="spellStart"/>
      <w:r>
        <w:t>Jm</w:t>
      </w:r>
      <w:proofErr w:type="spellEnd"/>
      <w:r>
        <w:t xml:space="preserve"> 3:17-18 </w:t>
      </w:r>
    </w:p>
    <w:p w14:paraId="67DDE93A" w14:textId="77777777" w:rsidR="00285C4F" w:rsidRDefault="00F96451" w:rsidP="007D786E">
      <w:pPr>
        <w:ind w:left="720" w:firstLine="720"/>
      </w:pPr>
      <w:r>
        <w:t xml:space="preserve">4. Contending without being contentious - 2Ti 2:24-26 </w:t>
      </w:r>
    </w:p>
    <w:p w14:paraId="34F2B5F4" w14:textId="77777777" w:rsidR="007D786E" w:rsidRPr="00BC3466" w:rsidRDefault="00F96451" w:rsidP="007D786E">
      <w:pPr>
        <w:ind w:left="720" w:firstLine="720"/>
        <w:rPr>
          <w:b/>
          <w:bCs/>
        </w:rPr>
      </w:pPr>
      <w:r w:rsidRPr="00BC3466">
        <w:rPr>
          <w:b/>
          <w:bCs/>
        </w:rPr>
        <w:t>-- Are we agents of peaceful discourse and interaction among divided mankind?</w:t>
      </w:r>
    </w:p>
    <w:p w14:paraId="23D1D82D" w14:textId="77777777" w:rsidR="00BC3466" w:rsidRPr="00BC3466" w:rsidRDefault="00F96451" w:rsidP="00BC3466">
      <w:pPr>
        <w:rPr>
          <w:b/>
          <w:bCs/>
          <w:u w:val="single"/>
        </w:rPr>
      </w:pPr>
      <w:r w:rsidRPr="00BC3466">
        <w:rPr>
          <w:b/>
          <w:bCs/>
          <w:u w:val="single"/>
        </w:rPr>
        <w:t xml:space="preserve">CONCLUSION </w:t>
      </w:r>
    </w:p>
    <w:p w14:paraId="11F49A8B" w14:textId="77777777" w:rsidR="00B83A81" w:rsidRDefault="00F96451" w:rsidP="00BC3466">
      <w:r>
        <w:t xml:space="preserve">1. The freedom to elect our leaders is a wonderful blessing, but there are dangers... </w:t>
      </w:r>
    </w:p>
    <w:p w14:paraId="0728C01D" w14:textId="77777777" w:rsidR="00B83A81" w:rsidRDefault="00F96451" w:rsidP="00B83A81">
      <w:pPr>
        <w:ind w:firstLine="720"/>
      </w:pPr>
      <w:r>
        <w:t xml:space="preserve">a. In the euphoria of victory we may neglect the duties of our true citizenship </w:t>
      </w:r>
    </w:p>
    <w:p w14:paraId="6C01E98E" w14:textId="77777777" w:rsidR="00B83A81" w:rsidRDefault="00F96451" w:rsidP="00B83A81">
      <w:pPr>
        <w:ind w:firstLine="720"/>
      </w:pPr>
      <w:r>
        <w:t xml:space="preserve">b. In the dysphoria of defeat we may forget the One who is truly in charge </w:t>
      </w:r>
    </w:p>
    <w:p w14:paraId="0AA2BF41" w14:textId="77777777" w:rsidR="00F72017" w:rsidRDefault="00F96451" w:rsidP="00B83A81">
      <w:r>
        <w:t xml:space="preserve">2. So when the election is ever, whether our preferred candidate wins or loses, let us... </w:t>
      </w:r>
    </w:p>
    <w:p w14:paraId="489D29F8" w14:textId="77777777" w:rsidR="00F72017" w:rsidRDefault="00F96451" w:rsidP="00F72017">
      <w:pPr>
        <w:ind w:firstLine="720"/>
      </w:pPr>
      <w:r>
        <w:t xml:space="preserve">a. Renew our trust in God’s sovereignty </w:t>
      </w:r>
    </w:p>
    <w:p w14:paraId="082AA503" w14:textId="77777777" w:rsidR="00F72017" w:rsidRDefault="00F96451" w:rsidP="00F72017">
      <w:pPr>
        <w:ind w:firstLine="720"/>
      </w:pPr>
      <w:r>
        <w:t xml:space="preserve">b. Reaffirm our heavenly citizenship </w:t>
      </w:r>
    </w:p>
    <w:p w14:paraId="62E846B3" w14:textId="77777777" w:rsidR="00F72017" w:rsidRDefault="00F96451" w:rsidP="00F72017">
      <w:pPr>
        <w:ind w:firstLine="720"/>
      </w:pPr>
      <w:r>
        <w:t xml:space="preserve">c. Refocus our primary mission </w:t>
      </w:r>
    </w:p>
    <w:p w14:paraId="3CC48A72" w14:textId="77777777" w:rsidR="00F72017" w:rsidRDefault="00F96451" w:rsidP="00F72017">
      <w:pPr>
        <w:ind w:firstLine="720"/>
      </w:pPr>
      <w:r>
        <w:t xml:space="preserve">d. Resolve to give leaders their due </w:t>
      </w:r>
    </w:p>
    <w:p w14:paraId="0FD2ECDB" w14:textId="77777777" w:rsidR="009814C3" w:rsidRDefault="00F96451" w:rsidP="00F72017">
      <w:pPr>
        <w:ind w:firstLine="720"/>
      </w:pPr>
      <w:r>
        <w:t xml:space="preserve">e. Resume our role as peacemakers </w:t>
      </w:r>
    </w:p>
    <w:p w14:paraId="465A6FBA" w14:textId="77777777" w:rsidR="009814C3" w:rsidRDefault="009814C3" w:rsidP="00F72017">
      <w:pPr>
        <w:ind w:firstLine="720"/>
      </w:pPr>
    </w:p>
    <w:p w14:paraId="50D53CB8" w14:textId="0E895A50" w:rsidR="00587A7E" w:rsidRDefault="00F96451" w:rsidP="000A0450">
      <w:r>
        <w:t>Note: the main points of this outline were adapted from an article by Mark D. Roberts</w:t>
      </w:r>
    </w:p>
    <w:sectPr w:rsidR="0058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51"/>
    <w:rsid w:val="000076AF"/>
    <w:rsid w:val="00021B00"/>
    <w:rsid w:val="000A0450"/>
    <w:rsid w:val="00114663"/>
    <w:rsid w:val="00164681"/>
    <w:rsid w:val="00170D69"/>
    <w:rsid w:val="001E3180"/>
    <w:rsid w:val="00210298"/>
    <w:rsid w:val="00285C4F"/>
    <w:rsid w:val="003F3EBD"/>
    <w:rsid w:val="0041238E"/>
    <w:rsid w:val="004276AF"/>
    <w:rsid w:val="004A2AD5"/>
    <w:rsid w:val="004C2B19"/>
    <w:rsid w:val="00587A7E"/>
    <w:rsid w:val="00646CC8"/>
    <w:rsid w:val="006B177C"/>
    <w:rsid w:val="006B27AF"/>
    <w:rsid w:val="006D766E"/>
    <w:rsid w:val="00725DA9"/>
    <w:rsid w:val="00744600"/>
    <w:rsid w:val="00747735"/>
    <w:rsid w:val="007D786E"/>
    <w:rsid w:val="008B583A"/>
    <w:rsid w:val="00960E0B"/>
    <w:rsid w:val="009814C3"/>
    <w:rsid w:val="00B23424"/>
    <w:rsid w:val="00B33EBD"/>
    <w:rsid w:val="00B41259"/>
    <w:rsid w:val="00B81C5C"/>
    <w:rsid w:val="00B83A81"/>
    <w:rsid w:val="00BB48E7"/>
    <w:rsid w:val="00BB6340"/>
    <w:rsid w:val="00BC3466"/>
    <w:rsid w:val="00C25EFB"/>
    <w:rsid w:val="00C77B30"/>
    <w:rsid w:val="00C970A1"/>
    <w:rsid w:val="00D14436"/>
    <w:rsid w:val="00D37B6B"/>
    <w:rsid w:val="00D94A8F"/>
    <w:rsid w:val="00E15885"/>
    <w:rsid w:val="00E669CC"/>
    <w:rsid w:val="00E840A4"/>
    <w:rsid w:val="00E90880"/>
    <w:rsid w:val="00EE7F5A"/>
    <w:rsid w:val="00EF3AA4"/>
    <w:rsid w:val="00F72017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8FD9"/>
  <w15:chartTrackingRefBased/>
  <w15:docId w15:val="{4D68F952-3A1D-4CCA-9FBF-5FA0D4B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2</cp:revision>
  <dcterms:created xsi:type="dcterms:W3CDTF">2020-12-27T05:50:00Z</dcterms:created>
  <dcterms:modified xsi:type="dcterms:W3CDTF">2020-12-27T05:50:00Z</dcterms:modified>
</cp:coreProperties>
</file>