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30D" w14:textId="0F7DD525" w:rsidR="00610C94" w:rsidRPr="00B270B8" w:rsidRDefault="00E275A3" w:rsidP="00610C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Georgia" w:hAnsi="Georgia" w:cs="Droid Serif"/>
          <w:b/>
          <w:sz w:val="28"/>
          <w:szCs w:val="28"/>
        </w:rPr>
      </w:pPr>
      <w:r>
        <w:rPr>
          <w:rFonts w:ascii="Georgia" w:hAnsi="Georgia" w:cs="Droid Serif"/>
          <w:b/>
          <w:sz w:val="28"/>
          <w:szCs w:val="28"/>
        </w:rPr>
        <w:t>Restoration of His Glory</w:t>
      </w:r>
    </w:p>
    <w:p w14:paraId="6EB17448" w14:textId="1B39302B" w:rsidR="00610C94" w:rsidRPr="00B270B8" w:rsidRDefault="00610C94" w:rsidP="00610C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Georgia" w:hAnsi="Georgia" w:cs="Droid Serif"/>
          <w:sz w:val="28"/>
          <w:szCs w:val="28"/>
        </w:rPr>
      </w:pPr>
      <w:r w:rsidRPr="00B270B8">
        <w:rPr>
          <w:rFonts w:ascii="Georgia" w:hAnsi="Georgia" w:cs="Droid Serif"/>
          <w:sz w:val="28"/>
          <w:szCs w:val="28"/>
        </w:rPr>
        <w:t>(</w:t>
      </w:r>
      <w:r w:rsidR="00E275A3">
        <w:rPr>
          <w:rFonts w:ascii="Georgia" w:hAnsi="Georgia" w:cs="Droid Serif"/>
          <w:sz w:val="28"/>
          <w:szCs w:val="28"/>
        </w:rPr>
        <w:t>John 17:1-5</w:t>
      </w:r>
      <w:r w:rsidRPr="00B270B8">
        <w:rPr>
          <w:rFonts w:ascii="Georgia" w:hAnsi="Georgia" w:cs="Droid Serif"/>
          <w:sz w:val="28"/>
          <w:szCs w:val="28"/>
        </w:rPr>
        <w:t>)</w:t>
      </w:r>
    </w:p>
    <w:p w14:paraId="0F63B64B" w14:textId="77777777" w:rsidR="00B703FA" w:rsidRPr="00B270B8" w:rsidRDefault="00B703FA" w:rsidP="00610C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Georgia" w:hAnsi="Georgia" w:cs="Droid Serif"/>
          <w:sz w:val="28"/>
          <w:szCs w:val="28"/>
        </w:rPr>
      </w:pPr>
    </w:p>
    <w:p w14:paraId="28C6CE97" w14:textId="00493666" w:rsidR="00610C94" w:rsidRPr="00B270B8" w:rsidRDefault="00610C94" w:rsidP="00610C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Georgia" w:hAnsi="Georgia" w:cs="Droid Serif"/>
          <w:bCs/>
          <w:sz w:val="28"/>
          <w:szCs w:val="28"/>
        </w:rPr>
      </w:pPr>
      <w:r w:rsidRPr="00B270B8">
        <w:rPr>
          <w:rFonts w:ascii="Georgia" w:hAnsi="Georgia" w:cs="Droid Serif"/>
          <w:b/>
          <w:sz w:val="28"/>
          <w:szCs w:val="28"/>
          <w:u w:val="single"/>
        </w:rPr>
        <w:t>Thesis:</w:t>
      </w:r>
      <w:r w:rsidRPr="00B270B8">
        <w:rPr>
          <w:rFonts w:ascii="Georgia" w:hAnsi="Georgia" w:cs="Droid Serif"/>
          <w:bCs/>
          <w:sz w:val="28"/>
          <w:szCs w:val="28"/>
        </w:rPr>
        <w:t xml:space="preserve">  </w:t>
      </w:r>
      <w:r w:rsidR="00E275A3">
        <w:rPr>
          <w:rFonts w:ascii="Georgia" w:hAnsi="Georgia" w:cs="Droid Serif"/>
          <w:bCs/>
          <w:sz w:val="28"/>
          <w:szCs w:val="28"/>
        </w:rPr>
        <w:t>How do we understand what Jesus ‘emptied himself’ of in coming into the world to become the redemptive “lamb of God”?</w:t>
      </w:r>
    </w:p>
    <w:p w14:paraId="410BE566" w14:textId="77777777" w:rsidR="00387F1E" w:rsidRPr="00574F7F" w:rsidRDefault="00387F1E" w:rsidP="00387F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Droid Serif" w:hAnsi="Droid Serif" w:cs="Droid Serif"/>
          <w:b/>
          <w:sz w:val="28"/>
          <w:szCs w:val="28"/>
        </w:rPr>
      </w:pPr>
    </w:p>
    <w:p w14:paraId="5873777F" w14:textId="0EBBF4A7" w:rsidR="00387F1E" w:rsidRDefault="00387F1E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8"/>
          <w:szCs w:val="28"/>
        </w:rPr>
      </w:pPr>
      <w:r w:rsidRPr="00574F7F">
        <w:rPr>
          <w:rFonts w:asciiTheme="minorHAnsi" w:hAnsiTheme="minorHAnsi" w:cstheme="minorHAnsi"/>
          <w:b/>
          <w:sz w:val="28"/>
          <w:szCs w:val="28"/>
        </w:rPr>
        <w:t>INTRODUCTION</w:t>
      </w:r>
    </w:p>
    <w:p w14:paraId="1D8A3600" w14:textId="12CA2615" w:rsidR="001C2B67" w:rsidRDefault="003D2D65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 w:rsidRPr="00B270B8">
        <w:rPr>
          <w:rFonts w:ascii="Georgia" w:hAnsi="Georgia" w:cstheme="minorHAnsi"/>
          <w:bCs/>
          <w:sz w:val="28"/>
          <w:szCs w:val="28"/>
        </w:rPr>
        <w:t>1</w:t>
      </w:r>
      <w:r w:rsidR="001C2B67" w:rsidRPr="00B270B8">
        <w:rPr>
          <w:rFonts w:ascii="Georgia" w:hAnsi="Georgia" w:cstheme="minorHAnsi"/>
          <w:bCs/>
          <w:sz w:val="28"/>
          <w:szCs w:val="28"/>
        </w:rPr>
        <w:t>.</w:t>
      </w:r>
      <w:r w:rsidR="001C2B67" w:rsidRPr="00B270B8">
        <w:rPr>
          <w:rFonts w:ascii="Georgia" w:hAnsi="Georgia" w:cstheme="minorHAnsi"/>
          <w:bCs/>
          <w:sz w:val="28"/>
          <w:szCs w:val="28"/>
        </w:rPr>
        <w:tab/>
        <w:t>Th</w:t>
      </w:r>
      <w:r w:rsidR="00B703FA" w:rsidRPr="00B270B8">
        <w:rPr>
          <w:rFonts w:ascii="Georgia" w:hAnsi="Georgia" w:cstheme="minorHAnsi"/>
          <w:bCs/>
          <w:sz w:val="28"/>
          <w:szCs w:val="28"/>
        </w:rPr>
        <w:t>e title of this message</w:t>
      </w:r>
      <w:r w:rsidR="001C2B67" w:rsidRPr="00B270B8">
        <w:rPr>
          <w:rFonts w:ascii="Georgia" w:hAnsi="Georgia" w:cstheme="minorHAnsi"/>
          <w:bCs/>
          <w:sz w:val="28"/>
          <w:szCs w:val="28"/>
        </w:rPr>
        <w:t xml:space="preserve"> is, </w:t>
      </w:r>
      <w:r w:rsidR="001C2B67" w:rsidRPr="00B270B8">
        <w:rPr>
          <w:rFonts w:ascii="Georgia" w:hAnsi="Georgia" w:cstheme="minorHAnsi"/>
          <w:b/>
          <w:sz w:val="28"/>
          <w:szCs w:val="28"/>
        </w:rPr>
        <w:t>“</w:t>
      </w:r>
      <w:r w:rsidR="00E275A3">
        <w:rPr>
          <w:rFonts w:ascii="Georgia" w:hAnsi="Georgia" w:cstheme="minorHAnsi"/>
          <w:b/>
          <w:sz w:val="28"/>
          <w:szCs w:val="28"/>
        </w:rPr>
        <w:t>Restoration of His Glory</w:t>
      </w:r>
      <w:r w:rsidR="001C2B67" w:rsidRPr="00B270B8">
        <w:rPr>
          <w:rFonts w:ascii="Georgia" w:hAnsi="Georgia" w:cstheme="minorHAnsi"/>
          <w:b/>
          <w:sz w:val="28"/>
          <w:szCs w:val="28"/>
        </w:rPr>
        <w:t>”</w:t>
      </w:r>
    </w:p>
    <w:p w14:paraId="53338CF7" w14:textId="77777777" w:rsidR="00E275A3" w:rsidRDefault="00E275A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2.</w:t>
      </w:r>
      <w:r>
        <w:rPr>
          <w:rFonts w:ascii="Georgia" w:hAnsi="Georgia" w:cstheme="minorHAnsi"/>
          <w:bCs/>
          <w:sz w:val="28"/>
          <w:szCs w:val="28"/>
        </w:rPr>
        <w:tab/>
        <w:t xml:space="preserve">There is something amazing about what God did in providing fallen humanity </w:t>
      </w:r>
    </w:p>
    <w:p w14:paraId="6264AEAF" w14:textId="77777777" w:rsidR="00E275A3" w:rsidRDefault="00E275A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 xml:space="preserve">with the </w:t>
      </w:r>
      <w:r>
        <w:rPr>
          <w:rFonts w:ascii="Georgia" w:hAnsi="Georgia" w:cstheme="minorHAnsi"/>
          <w:b/>
          <w:sz w:val="28"/>
          <w:szCs w:val="28"/>
        </w:rPr>
        <w:t>opportunity</w:t>
      </w:r>
      <w:r>
        <w:rPr>
          <w:rFonts w:ascii="Georgia" w:hAnsi="Georgia" w:cstheme="minorHAnsi"/>
          <w:bCs/>
          <w:sz w:val="28"/>
          <w:szCs w:val="28"/>
        </w:rPr>
        <w:t xml:space="preserve"> to receive the “gift of God” of “eternal life” (Rom. </w:t>
      </w:r>
    </w:p>
    <w:p w14:paraId="2643E0A6" w14:textId="4B8E612A" w:rsidR="00E275A3" w:rsidRDefault="00E275A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6:23).</w:t>
      </w:r>
    </w:p>
    <w:p w14:paraId="379AE0CE" w14:textId="77777777" w:rsidR="00E275A3" w:rsidRDefault="00E275A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  <w:t xml:space="preserve">How does a person know when the “forgiveness of sins” takes place (Acts </w:t>
      </w:r>
    </w:p>
    <w:p w14:paraId="1A069271" w14:textId="16EAFB2E" w:rsidR="00E275A3" w:rsidRDefault="00E275A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>2:38; 3:19)?</w:t>
      </w:r>
    </w:p>
    <w:p w14:paraId="71AAD760" w14:textId="77777777" w:rsidR="00E275A3" w:rsidRDefault="00E275A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b.</w:t>
      </w:r>
      <w:r>
        <w:rPr>
          <w:rFonts w:ascii="Georgia" w:hAnsi="Georgia" w:cstheme="minorHAnsi"/>
          <w:bCs/>
          <w:sz w:val="28"/>
          <w:szCs w:val="28"/>
        </w:rPr>
        <w:tab/>
        <w:t xml:space="preserve">How does a person know when God has given to them the “gift” of “eternal </w:t>
      </w:r>
    </w:p>
    <w:p w14:paraId="1127E6E8" w14:textId="105CE275" w:rsidR="00E275A3" w:rsidRDefault="00E275A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>life” (John 3:16; Rom. 6:23)?</w:t>
      </w:r>
    </w:p>
    <w:p w14:paraId="287A8B86" w14:textId="77777777" w:rsidR="00262167" w:rsidRDefault="00154D4D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3.</w:t>
      </w:r>
      <w:r>
        <w:rPr>
          <w:rFonts w:ascii="Georgia" w:hAnsi="Georgia" w:cstheme="minorHAnsi"/>
          <w:bCs/>
          <w:sz w:val="28"/>
          <w:szCs w:val="28"/>
        </w:rPr>
        <w:tab/>
        <w:t>Last week we began to explore this prayer of Jesus</w:t>
      </w:r>
      <w:r w:rsidR="00DD1CAE">
        <w:rPr>
          <w:rFonts w:ascii="Georgia" w:hAnsi="Georgia" w:cstheme="minorHAnsi"/>
          <w:bCs/>
          <w:sz w:val="28"/>
          <w:szCs w:val="28"/>
        </w:rPr>
        <w:t xml:space="preserve"> and how important it is for</w:t>
      </w:r>
    </w:p>
    <w:p w14:paraId="240BE687" w14:textId="77777777" w:rsidR="00262167" w:rsidRDefault="00262167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 w:rsidR="00DD1CAE">
        <w:rPr>
          <w:rFonts w:ascii="Georgia" w:hAnsi="Georgia" w:cstheme="minorHAnsi"/>
          <w:bCs/>
          <w:sz w:val="28"/>
          <w:szCs w:val="28"/>
        </w:rPr>
        <w:t xml:space="preserve">us to </w:t>
      </w:r>
      <w:r w:rsidR="00962604">
        <w:rPr>
          <w:rFonts w:ascii="Georgia" w:hAnsi="Georgia" w:cstheme="minorHAnsi"/>
          <w:bCs/>
          <w:sz w:val="28"/>
          <w:szCs w:val="28"/>
        </w:rPr>
        <w:t xml:space="preserve">understand that everything recorded from </w:t>
      </w:r>
      <w:r w:rsidR="00962604">
        <w:rPr>
          <w:rFonts w:ascii="Georgia" w:hAnsi="Georgia" w:cstheme="minorHAnsi"/>
          <w:bCs/>
          <w:i/>
          <w:iCs/>
          <w:sz w:val="28"/>
          <w:szCs w:val="28"/>
        </w:rPr>
        <w:t>Genesis</w:t>
      </w:r>
      <w:r w:rsidR="00962604">
        <w:rPr>
          <w:rFonts w:ascii="Georgia" w:hAnsi="Georgia" w:cstheme="minorHAnsi"/>
          <w:bCs/>
          <w:sz w:val="28"/>
          <w:szCs w:val="28"/>
        </w:rPr>
        <w:t xml:space="preserve"> to </w:t>
      </w:r>
      <w:r w:rsidR="00962604">
        <w:rPr>
          <w:rFonts w:ascii="Georgia" w:hAnsi="Georgia" w:cstheme="minorHAnsi"/>
          <w:bCs/>
          <w:i/>
          <w:iCs/>
          <w:sz w:val="28"/>
          <w:szCs w:val="28"/>
        </w:rPr>
        <w:t>Revelation</w:t>
      </w:r>
      <w:r w:rsidR="00962604">
        <w:rPr>
          <w:rFonts w:ascii="Georgia" w:hAnsi="Georgia" w:cstheme="minorHAnsi"/>
          <w:bCs/>
          <w:sz w:val="28"/>
          <w:szCs w:val="28"/>
        </w:rPr>
        <w:t xml:space="preserve"> is </w:t>
      </w:r>
      <w:r w:rsidR="00962604">
        <w:rPr>
          <w:rFonts w:ascii="Georgia" w:hAnsi="Georgia" w:cstheme="minorHAnsi"/>
          <w:b/>
          <w:sz w:val="28"/>
          <w:szCs w:val="28"/>
        </w:rPr>
        <w:t>HIS</w:t>
      </w:r>
    </w:p>
    <w:p w14:paraId="5257959F" w14:textId="10E88135" w:rsidR="00154D4D" w:rsidRDefault="00262167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ab/>
      </w:r>
      <w:r w:rsidR="00962604">
        <w:rPr>
          <w:rFonts w:ascii="Georgia" w:hAnsi="Georgia" w:cstheme="minorHAnsi"/>
          <w:b/>
          <w:sz w:val="28"/>
          <w:szCs w:val="28"/>
        </w:rPr>
        <w:t>STORY</w:t>
      </w:r>
      <w:r>
        <w:rPr>
          <w:rFonts w:ascii="Georgia" w:hAnsi="Georgia" w:cstheme="minorHAnsi"/>
          <w:bCs/>
          <w:sz w:val="28"/>
          <w:szCs w:val="28"/>
        </w:rPr>
        <w:t>.</w:t>
      </w:r>
    </w:p>
    <w:p w14:paraId="5313FE58" w14:textId="77777777" w:rsidR="00887D0C" w:rsidRDefault="00262167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</w:r>
      <w:r w:rsidR="003171A5">
        <w:rPr>
          <w:rFonts w:ascii="Georgia" w:hAnsi="Georgia" w:cstheme="minorHAnsi"/>
          <w:bCs/>
          <w:sz w:val="28"/>
          <w:szCs w:val="28"/>
        </w:rPr>
        <w:t xml:space="preserve">What is </w:t>
      </w:r>
      <w:r w:rsidR="003171A5">
        <w:rPr>
          <w:rFonts w:ascii="Georgia" w:hAnsi="Georgia" w:cstheme="minorHAnsi"/>
          <w:b/>
          <w:sz w:val="28"/>
          <w:szCs w:val="28"/>
        </w:rPr>
        <w:t>knowledge</w:t>
      </w:r>
      <w:r w:rsidR="004F4044">
        <w:rPr>
          <w:rFonts w:ascii="Georgia" w:hAnsi="Georgia" w:cstheme="minorHAnsi"/>
          <w:bCs/>
          <w:sz w:val="28"/>
          <w:szCs w:val="28"/>
        </w:rPr>
        <w:t>?</w:t>
      </w:r>
      <w:r w:rsidR="00722370">
        <w:rPr>
          <w:rFonts w:ascii="Georgia" w:hAnsi="Georgia" w:cstheme="minorHAnsi"/>
          <w:bCs/>
          <w:sz w:val="28"/>
          <w:szCs w:val="28"/>
        </w:rPr>
        <w:t xml:space="preserve"> </w:t>
      </w:r>
    </w:p>
    <w:p w14:paraId="2FB949DF" w14:textId="09375514" w:rsidR="00262167" w:rsidRDefault="00887D0C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b.</w:t>
      </w:r>
      <w:r>
        <w:rPr>
          <w:rFonts w:ascii="Georgia" w:hAnsi="Georgia" w:cstheme="minorHAnsi"/>
          <w:bCs/>
          <w:sz w:val="28"/>
          <w:szCs w:val="28"/>
        </w:rPr>
        <w:tab/>
        <w:t xml:space="preserve">How </w:t>
      </w:r>
      <w:r w:rsidR="00722370">
        <w:rPr>
          <w:rFonts w:ascii="Georgia" w:hAnsi="Georgia" w:cstheme="minorHAnsi"/>
          <w:bCs/>
          <w:sz w:val="28"/>
          <w:szCs w:val="28"/>
        </w:rPr>
        <w:t xml:space="preserve">important is </w:t>
      </w:r>
      <w:r w:rsidR="00722370">
        <w:rPr>
          <w:rFonts w:ascii="Georgia" w:hAnsi="Georgia" w:cstheme="minorHAnsi"/>
          <w:b/>
          <w:sz w:val="28"/>
          <w:szCs w:val="28"/>
        </w:rPr>
        <w:t>knowledge</w:t>
      </w:r>
      <w:r w:rsidR="00722370">
        <w:rPr>
          <w:rFonts w:ascii="Georgia" w:hAnsi="Georgia" w:cstheme="minorHAnsi"/>
          <w:bCs/>
          <w:sz w:val="28"/>
          <w:szCs w:val="28"/>
        </w:rPr>
        <w:t>?</w:t>
      </w:r>
    </w:p>
    <w:p w14:paraId="1F52125B" w14:textId="379B84B6" w:rsidR="00B9328E" w:rsidRDefault="00887D0C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>1)</w:t>
      </w:r>
      <w:r w:rsidR="005A68AC">
        <w:rPr>
          <w:rFonts w:ascii="Georgia" w:hAnsi="Georgia" w:cstheme="minorHAnsi"/>
          <w:bCs/>
          <w:sz w:val="28"/>
          <w:szCs w:val="28"/>
        </w:rPr>
        <w:tab/>
        <w:t xml:space="preserve">Various schools of philosophy define </w:t>
      </w:r>
      <w:r w:rsidR="005A68AC">
        <w:rPr>
          <w:rFonts w:ascii="Georgia" w:hAnsi="Georgia" w:cstheme="minorHAnsi"/>
          <w:bCs/>
          <w:i/>
          <w:iCs/>
          <w:sz w:val="28"/>
          <w:szCs w:val="28"/>
        </w:rPr>
        <w:t>knowledge</w:t>
      </w:r>
      <w:r w:rsidR="005A68AC">
        <w:rPr>
          <w:rFonts w:ascii="Georgia" w:hAnsi="Georgia" w:cstheme="minorHAnsi"/>
          <w:bCs/>
          <w:sz w:val="28"/>
          <w:szCs w:val="28"/>
        </w:rPr>
        <w:t xml:space="preserve"> in a variety of ways:</w:t>
      </w:r>
    </w:p>
    <w:p w14:paraId="0EC84BA3" w14:textId="77777777" w:rsidR="00AF0F93" w:rsidRDefault="005A68AC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2A5A58">
        <w:rPr>
          <w:rFonts w:ascii="Georgia" w:hAnsi="Georgia" w:cstheme="minorHAnsi"/>
          <w:bCs/>
          <w:sz w:val="28"/>
          <w:szCs w:val="28"/>
        </w:rPr>
        <w:t>a)</w:t>
      </w:r>
      <w:r w:rsidR="002A5A58">
        <w:rPr>
          <w:rFonts w:ascii="Georgia" w:hAnsi="Georgia" w:cstheme="minorHAnsi"/>
          <w:bCs/>
          <w:sz w:val="28"/>
          <w:szCs w:val="28"/>
        </w:rPr>
        <w:tab/>
      </w:r>
      <w:r w:rsidR="002A5A58">
        <w:rPr>
          <w:rFonts w:ascii="Georgia" w:hAnsi="Georgia" w:cstheme="minorHAnsi"/>
          <w:bCs/>
          <w:i/>
          <w:iCs/>
          <w:sz w:val="28"/>
          <w:szCs w:val="28"/>
        </w:rPr>
        <w:t>“</w:t>
      </w:r>
      <w:proofErr w:type="spellStart"/>
      <w:r w:rsidR="002A5A58">
        <w:rPr>
          <w:rFonts w:ascii="Georgia" w:hAnsi="Georgia" w:cstheme="minorHAnsi"/>
          <w:bCs/>
          <w:i/>
          <w:iCs/>
          <w:sz w:val="28"/>
          <w:szCs w:val="28"/>
        </w:rPr>
        <w:t>Pramana</w:t>
      </w:r>
      <w:proofErr w:type="spellEnd"/>
      <w:r w:rsidR="002A5A58">
        <w:rPr>
          <w:rFonts w:ascii="Georgia" w:hAnsi="Georgia" w:cstheme="minorHAnsi"/>
          <w:bCs/>
          <w:i/>
          <w:iCs/>
          <w:sz w:val="28"/>
          <w:szCs w:val="28"/>
        </w:rPr>
        <w:t>”--</w:t>
      </w:r>
      <w:r w:rsidR="002A5A58">
        <w:rPr>
          <w:rFonts w:ascii="Georgia" w:hAnsi="Georgia" w:cstheme="minorHAnsi"/>
          <w:bCs/>
          <w:sz w:val="28"/>
          <w:szCs w:val="28"/>
        </w:rPr>
        <w:t xml:space="preserve"> is a word in </w:t>
      </w:r>
      <w:r w:rsidR="00991BED">
        <w:rPr>
          <w:rFonts w:ascii="Georgia" w:hAnsi="Georgia" w:cstheme="minorHAnsi"/>
          <w:bCs/>
          <w:sz w:val="28"/>
          <w:szCs w:val="28"/>
        </w:rPr>
        <w:t>India and philosophy that means ‘proof’</w:t>
      </w:r>
      <w:r w:rsidR="002C3F91">
        <w:rPr>
          <w:rFonts w:ascii="Georgia" w:hAnsi="Georgia" w:cstheme="minorHAnsi"/>
          <w:bCs/>
          <w:sz w:val="28"/>
          <w:szCs w:val="28"/>
        </w:rPr>
        <w:t xml:space="preserve">-- </w:t>
      </w:r>
    </w:p>
    <w:p w14:paraId="02A9E77E" w14:textId="77777777" w:rsidR="00AF0F93" w:rsidRDefault="00AF0F9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2C3F91">
        <w:rPr>
          <w:rFonts w:ascii="Georgia" w:hAnsi="Georgia" w:cstheme="minorHAnsi"/>
          <w:bCs/>
          <w:sz w:val="28"/>
          <w:szCs w:val="28"/>
        </w:rPr>
        <w:t>Sanskrit roots, ‘outward or forth’</w:t>
      </w:r>
      <w:r w:rsidR="001C023D">
        <w:rPr>
          <w:rFonts w:ascii="Georgia" w:hAnsi="Georgia" w:cstheme="minorHAnsi"/>
          <w:bCs/>
          <w:sz w:val="28"/>
          <w:szCs w:val="28"/>
        </w:rPr>
        <w:t xml:space="preserve"> and ‘measurement’ -- correct </w:t>
      </w:r>
    </w:p>
    <w:p w14:paraId="60135086" w14:textId="1294D663" w:rsidR="005A68AC" w:rsidRDefault="00AF0F9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1C023D">
        <w:rPr>
          <w:rFonts w:ascii="Georgia" w:hAnsi="Georgia" w:cstheme="minorHAnsi"/>
          <w:bCs/>
          <w:sz w:val="28"/>
          <w:szCs w:val="28"/>
        </w:rPr>
        <w:t>notion</w:t>
      </w:r>
      <w:r>
        <w:rPr>
          <w:rFonts w:ascii="Georgia" w:hAnsi="Georgia" w:cstheme="minorHAnsi"/>
          <w:bCs/>
          <w:sz w:val="28"/>
          <w:szCs w:val="28"/>
        </w:rPr>
        <w:t>-- the means of acquiring a “correct or true knowledge”</w:t>
      </w:r>
    </w:p>
    <w:p w14:paraId="2C74158E" w14:textId="29BC9A7B" w:rsidR="00AF0F93" w:rsidRDefault="00AF0F93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17165E">
        <w:rPr>
          <w:rFonts w:ascii="Georgia" w:hAnsi="Georgia" w:cstheme="minorHAnsi"/>
          <w:bCs/>
          <w:sz w:val="28"/>
          <w:szCs w:val="28"/>
        </w:rPr>
        <w:t>b)</w:t>
      </w:r>
      <w:r w:rsidR="0017165E">
        <w:rPr>
          <w:rFonts w:ascii="Georgia" w:hAnsi="Georgia" w:cstheme="minorHAnsi"/>
          <w:bCs/>
          <w:sz w:val="28"/>
          <w:szCs w:val="28"/>
        </w:rPr>
        <w:tab/>
      </w:r>
      <w:r w:rsidR="00E04DE3">
        <w:rPr>
          <w:rFonts w:ascii="Georgia" w:hAnsi="Georgia" w:cstheme="minorHAnsi"/>
          <w:bCs/>
          <w:sz w:val="28"/>
          <w:szCs w:val="28"/>
        </w:rPr>
        <w:t>Buddhism</w:t>
      </w:r>
      <w:r w:rsidR="00BB3C6A">
        <w:rPr>
          <w:rFonts w:ascii="Georgia" w:hAnsi="Georgia" w:cstheme="minorHAnsi"/>
          <w:bCs/>
          <w:sz w:val="28"/>
          <w:szCs w:val="28"/>
        </w:rPr>
        <w:t>--“perception, inference”</w:t>
      </w:r>
    </w:p>
    <w:p w14:paraId="7DFB91A4" w14:textId="6E6D6C51" w:rsidR="00BB3C6A" w:rsidRDefault="00BB3C6A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>c)</w:t>
      </w:r>
      <w:r>
        <w:rPr>
          <w:rFonts w:ascii="Georgia" w:hAnsi="Georgia" w:cstheme="minorHAnsi"/>
          <w:bCs/>
          <w:sz w:val="28"/>
          <w:szCs w:val="28"/>
        </w:rPr>
        <w:tab/>
        <w:t>H</w:t>
      </w:r>
      <w:r w:rsidR="001321C1">
        <w:rPr>
          <w:rFonts w:ascii="Georgia" w:hAnsi="Georgia" w:cstheme="minorHAnsi"/>
          <w:bCs/>
          <w:sz w:val="28"/>
          <w:szCs w:val="28"/>
        </w:rPr>
        <w:t>induism--there are “six elements” leading to knowledge.</w:t>
      </w:r>
    </w:p>
    <w:p w14:paraId="21AC7661" w14:textId="77777777" w:rsidR="00963531" w:rsidRDefault="001321C1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>2)</w:t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i/>
          <w:iCs/>
          <w:sz w:val="28"/>
          <w:szCs w:val="28"/>
        </w:rPr>
        <w:t>Knowledge</w:t>
      </w:r>
      <w:r>
        <w:rPr>
          <w:rFonts w:ascii="Georgia" w:hAnsi="Georgia" w:cstheme="minorHAnsi"/>
          <w:bCs/>
          <w:sz w:val="28"/>
          <w:szCs w:val="28"/>
        </w:rPr>
        <w:t>--</w:t>
      </w:r>
      <w:r w:rsidR="00961F89">
        <w:rPr>
          <w:rFonts w:ascii="Georgia" w:hAnsi="Georgia" w:cstheme="minorHAnsi"/>
          <w:bCs/>
          <w:sz w:val="28"/>
          <w:szCs w:val="28"/>
        </w:rPr>
        <w:t xml:space="preserve">“awareness of facts, </w:t>
      </w:r>
      <w:r w:rsidR="0008227F">
        <w:rPr>
          <w:rFonts w:ascii="Georgia" w:hAnsi="Georgia" w:cstheme="minorHAnsi"/>
          <w:bCs/>
          <w:sz w:val="28"/>
          <w:szCs w:val="28"/>
        </w:rPr>
        <w:t>becoming familiar with individuals,</w:t>
      </w:r>
    </w:p>
    <w:p w14:paraId="3EE217E0" w14:textId="58B19024" w:rsidR="001321C1" w:rsidRDefault="00963531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08227F">
        <w:rPr>
          <w:rFonts w:ascii="Georgia" w:hAnsi="Georgia" w:cstheme="minorHAnsi"/>
          <w:bCs/>
          <w:sz w:val="28"/>
          <w:szCs w:val="28"/>
        </w:rPr>
        <w:t>situations, or a practical skill or ability--propositional knowledge.</w:t>
      </w:r>
    </w:p>
    <w:p w14:paraId="70027995" w14:textId="77777777" w:rsidR="00F957DA" w:rsidRDefault="00963531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c.</w:t>
      </w:r>
      <w:r>
        <w:rPr>
          <w:rFonts w:ascii="Georgia" w:hAnsi="Georgia" w:cstheme="minorHAnsi"/>
          <w:bCs/>
          <w:sz w:val="28"/>
          <w:szCs w:val="28"/>
        </w:rPr>
        <w:tab/>
        <w:t>Knowing or knowledge is more than just</w:t>
      </w:r>
      <w:r w:rsidR="00B8547A">
        <w:rPr>
          <w:rFonts w:ascii="Georgia" w:hAnsi="Georgia" w:cstheme="minorHAnsi"/>
          <w:bCs/>
          <w:sz w:val="28"/>
          <w:szCs w:val="28"/>
        </w:rPr>
        <w:t xml:space="preserve"> a collection of factual </w:t>
      </w:r>
    </w:p>
    <w:p w14:paraId="30E97BA3" w14:textId="77777777" w:rsidR="00F957DA" w:rsidRDefault="00F957DA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B8547A">
        <w:rPr>
          <w:rFonts w:ascii="Georgia" w:hAnsi="Georgia" w:cstheme="minorHAnsi"/>
          <w:bCs/>
          <w:sz w:val="28"/>
          <w:szCs w:val="28"/>
        </w:rPr>
        <w:t>information, or even what we comprehend through the use of the five</w:t>
      </w:r>
    </w:p>
    <w:p w14:paraId="528A8A5A" w14:textId="0DE9951F" w:rsidR="00963531" w:rsidRDefault="00F957DA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B8547A">
        <w:rPr>
          <w:rFonts w:ascii="Georgia" w:hAnsi="Georgia" w:cstheme="minorHAnsi"/>
          <w:bCs/>
          <w:sz w:val="28"/>
          <w:szCs w:val="28"/>
        </w:rPr>
        <w:t>physical senses.</w:t>
      </w:r>
    </w:p>
    <w:p w14:paraId="0F06CCA9" w14:textId="20D6A4FB" w:rsidR="00F957DA" w:rsidRDefault="00F957DA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4.</w:t>
      </w:r>
      <w:r>
        <w:rPr>
          <w:rFonts w:ascii="Georgia" w:hAnsi="Georgia" w:cstheme="minorHAnsi"/>
          <w:bCs/>
          <w:sz w:val="28"/>
          <w:szCs w:val="28"/>
        </w:rPr>
        <w:tab/>
        <w:t xml:space="preserve">“Church is where we go to learn </w:t>
      </w:r>
      <w:r>
        <w:rPr>
          <w:rFonts w:ascii="Georgia" w:hAnsi="Georgia" w:cstheme="minorHAnsi"/>
          <w:b/>
          <w:sz w:val="28"/>
          <w:szCs w:val="28"/>
        </w:rPr>
        <w:t>ABOUT</w:t>
      </w:r>
      <w:r>
        <w:rPr>
          <w:rFonts w:ascii="Georgia" w:hAnsi="Georgia" w:cstheme="minorHAnsi"/>
          <w:bCs/>
          <w:sz w:val="28"/>
          <w:szCs w:val="28"/>
        </w:rPr>
        <w:t xml:space="preserve"> God</w:t>
      </w:r>
      <w:r w:rsidR="00C37655">
        <w:rPr>
          <w:rFonts w:ascii="Georgia" w:hAnsi="Georgia" w:cstheme="minorHAnsi"/>
          <w:bCs/>
          <w:sz w:val="28"/>
          <w:szCs w:val="28"/>
        </w:rPr>
        <w:t>”--is an unfortunate concept!</w:t>
      </w:r>
    </w:p>
    <w:p w14:paraId="10F5B25A" w14:textId="77777777" w:rsidR="00E70F74" w:rsidRDefault="00C37655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  <w:t xml:space="preserve">This is my “resume” and it provides a list of </w:t>
      </w:r>
      <w:r w:rsidR="00E70F74">
        <w:rPr>
          <w:rFonts w:ascii="Georgia" w:hAnsi="Georgia" w:cstheme="minorHAnsi"/>
          <w:bCs/>
          <w:sz w:val="28"/>
          <w:szCs w:val="28"/>
        </w:rPr>
        <w:t>“facts” about me (age,</w:t>
      </w:r>
    </w:p>
    <w:p w14:paraId="120FE03D" w14:textId="496C0520" w:rsidR="00C37655" w:rsidRDefault="00E70F74" w:rsidP="00C545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 xml:space="preserve">educational background, life and work experience etc).  </w:t>
      </w:r>
    </w:p>
    <w:p w14:paraId="2EF6CB5F" w14:textId="4C760E0A" w:rsidR="00E70F74" w:rsidRDefault="00E70F74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b.</w:t>
      </w:r>
      <w:r>
        <w:rPr>
          <w:rFonts w:ascii="Georgia" w:hAnsi="Georgia" w:cstheme="minorHAnsi"/>
          <w:bCs/>
          <w:sz w:val="28"/>
          <w:szCs w:val="28"/>
        </w:rPr>
        <w:tab/>
        <w:t xml:space="preserve">Read it all day every day and you will </w:t>
      </w:r>
      <w:r>
        <w:rPr>
          <w:rFonts w:ascii="Georgia" w:hAnsi="Georgia" w:cstheme="minorHAnsi"/>
          <w:b/>
          <w:sz w:val="28"/>
          <w:szCs w:val="28"/>
        </w:rPr>
        <w:t>know</w:t>
      </w:r>
      <w:r>
        <w:rPr>
          <w:rFonts w:ascii="Georgia" w:hAnsi="Georgia" w:cstheme="minorHAnsi"/>
          <w:bCs/>
          <w:sz w:val="28"/>
          <w:szCs w:val="28"/>
        </w:rPr>
        <w:t xml:space="preserve"> something </w:t>
      </w:r>
      <w:r>
        <w:rPr>
          <w:rFonts w:ascii="Georgia" w:hAnsi="Georgia" w:cstheme="minorHAnsi"/>
          <w:b/>
          <w:sz w:val="28"/>
          <w:szCs w:val="28"/>
        </w:rPr>
        <w:t>about me</w:t>
      </w:r>
      <w:r>
        <w:rPr>
          <w:rFonts w:ascii="Georgia" w:hAnsi="Georgia" w:cstheme="minorHAnsi"/>
          <w:bCs/>
          <w:sz w:val="28"/>
          <w:szCs w:val="28"/>
        </w:rPr>
        <w:t xml:space="preserve">, but you will not </w:t>
      </w:r>
      <w:r>
        <w:rPr>
          <w:rFonts w:ascii="Georgia" w:hAnsi="Georgia" w:cstheme="minorHAnsi"/>
          <w:b/>
          <w:sz w:val="28"/>
          <w:szCs w:val="28"/>
        </w:rPr>
        <w:t>know ME</w:t>
      </w:r>
      <w:r>
        <w:rPr>
          <w:rFonts w:ascii="Georgia" w:hAnsi="Georgia" w:cstheme="minorHAnsi"/>
          <w:bCs/>
          <w:sz w:val="28"/>
          <w:szCs w:val="28"/>
        </w:rPr>
        <w:t>.</w:t>
      </w:r>
    </w:p>
    <w:p w14:paraId="773CD7A5" w14:textId="3D5348D3" w:rsidR="003C05D4" w:rsidRDefault="003C05D4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c.</w:t>
      </w:r>
      <w:r>
        <w:rPr>
          <w:rFonts w:ascii="Georgia" w:hAnsi="Georgia" w:cstheme="minorHAnsi"/>
          <w:bCs/>
          <w:sz w:val="28"/>
          <w:szCs w:val="28"/>
        </w:rPr>
        <w:tab/>
        <w:t>Read every story</w:t>
      </w:r>
      <w:r w:rsidR="00E1394D">
        <w:rPr>
          <w:rFonts w:ascii="Georgia" w:hAnsi="Georgia" w:cstheme="minorHAnsi"/>
          <w:bCs/>
          <w:sz w:val="28"/>
          <w:szCs w:val="28"/>
        </w:rPr>
        <w:t xml:space="preserve"> in </w:t>
      </w:r>
      <w:r w:rsidR="00E1394D">
        <w:rPr>
          <w:rFonts w:ascii="Georgia" w:hAnsi="Georgia" w:cstheme="minorHAnsi"/>
          <w:bCs/>
          <w:i/>
          <w:iCs/>
          <w:sz w:val="28"/>
          <w:szCs w:val="28"/>
        </w:rPr>
        <w:t>The Review Newspapers</w:t>
      </w:r>
      <w:r w:rsidR="00E1394D">
        <w:rPr>
          <w:rFonts w:ascii="Georgia" w:hAnsi="Georgia" w:cstheme="minorHAnsi"/>
          <w:bCs/>
          <w:sz w:val="28"/>
          <w:szCs w:val="28"/>
        </w:rPr>
        <w:t xml:space="preserve"> and when you are finished you will know some “facts” </w:t>
      </w:r>
      <w:r w:rsidR="00E1394D" w:rsidRPr="007B1EA5">
        <w:rPr>
          <w:rFonts w:ascii="Georgia" w:hAnsi="Georgia" w:cstheme="minorHAnsi"/>
          <w:b/>
          <w:sz w:val="28"/>
          <w:szCs w:val="28"/>
        </w:rPr>
        <w:t>about</w:t>
      </w:r>
      <w:r w:rsidR="00E1394D">
        <w:rPr>
          <w:rFonts w:ascii="Georgia" w:hAnsi="Georgia" w:cstheme="minorHAnsi"/>
          <w:bCs/>
          <w:sz w:val="28"/>
          <w:szCs w:val="28"/>
        </w:rPr>
        <w:t xml:space="preserve"> </w:t>
      </w:r>
      <w:r w:rsidR="007B1EA5">
        <w:rPr>
          <w:rFonts w:ascii="Georgia" w:hAnsi="Georgia" w:cstheme="minorHAnsi"/>
          <w:bCs/>
          <w:sz w:val="28"/>
          <w:szCs w:val="28"/>
        </w:rPr>
        <w:t>various events taking place in our area.</w:t>
      </w:r>
    </w:p>
    <w:p w14:paraId="6D722127" w14:textId="5A0010C3" w:rsidR="007B1EA5" w:rsidRDefault="007B1EA5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d.</w:t>
      </w:r>
      <w:r>
        <w:rPr>
          <w:rFonts w:ascii="Georgia" w:hAnsi="Georgia" w:cstheme="minorHAnsi"/>
          <w:bCs/>
          <w:sz w:val="28"/>
          <w:szCs w:val="28"/>
        </w:rPr>
        <w:tab/>
      </w:r>
      <w:r w:rsidR="001D3811">
        <w:rPr>
          <w:rFonts w:ascii="Georgia" w:hAnsi="Georgia" w:cstheme="minorHAnsi"/>
          <w:bCs/>
          <w:sz w:val="28"/>
          <w:szCs w:val="28"/>
        </w:rPr>
        <w:t xml:space="preserve">Acting on what you read </w:t>
      </w:r>
      <w:r w:rsidR="001D3811">
        <w:rPr>
          <w:rFonts w:ascii="Georgia" w:hAnsi="Georgia" w:cstheme="minorHAnsi"/>
          <w:b/>
          <w:sz w:val="28"/>
          <w:szCs w:val="28"/>
        </w:rPr>
        <w:t>about</w:t>
      </w:r>
      <w:r w:rsidR="001D3811">
        <w:rPr>
          <w:rFonts w:ascii="Georgia" w:hAnsi="Georgia" w:cstheme="minorHAnsi"/>
          <w:bCs/>
          <w:sz w:val="28"/>
          <w:szCs w:val="28"/>
        </w:rPr>
        <w:t xml:space="preserve"> something is the difference.</w:t>
      </w:r>
    </w:p>
    <w:p w14:paraId="61B813B0" w14:textId="4E676C7C" w:rsidR="001D3811" w:rsidRDefault="006842D6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>TO KNOW KNOWING</w:t>
      </w:r>
    </w:p>
    <w:p w14:paraId="59207FEA" w14:textId="77777777" w:rsidR="000C544A" w:rsidRDefault="006842D6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1.</w:t>
      </w:r>
      <w:r>
        <w:rPr>
          <w:rFonts w:ascii="Georgia" w:hAnsi="Georgia" w:cstheme="minorHAnsi"/>
          <w:bCs/>
          <w:sz w:val="28"/>
          <w:szCs w:val="28"/>
        </w:rPr>
        <w:tab/>
        <w:t xml:space="preserve">The first time the word “knowledge” is found in the Bible is in the book of </w:t>
      </w:r>
    </w:p>
    <w:p w14:paraId="1DBDF990" w14:textId="7F695356" w:rsidR="006842D6" w:rsidRDefault="000C544A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 w:rsidR="006842D6">
        <w:rPr>
          <w:rFonts w:ascii="Georgia" w:hAnsi="Georgia" w:cstheme="minorHAnsi"/>
          <w:bCs/>
          <w:i/>
          <w:iCs/>
          <w:sz w:val="28"/>
          <w:szCs w:val="28"/>
        </w:rPr>
        <w:t>Genesis</w:t>
      </w:r>
      <w:r w:rsidR="006842D6">
        <w:rPr>
          <w:rFonts w:ascii="Georgia" w:hAnsi="Georgia" w:cstheme="minorHAnsi"/>
          <w:bCs/>
          <w:sz w:val="28"/>
          <w:szCs w:val="28"/>
        </w:rPr>
        <w:t xml:space="preserve"> (Gen. </w:t>
      </w:r>
      <w:r w:rsidR="00676AA6">
        <w:rPr>
          <w:rFonts w:ascii="Georgia" w:hAnsi="Georgia" w:cstheme="minorHAnsi"/>
          <w:bCs/>
          <w:sz w:val="28"/>
          <w:szCs w:val="28"/>
        </w:rPr>
        <w:t>2:9)--and it is related to a “tree” located in a Garden</w:t>
      </w:r>
      <w:r>
        <w:rPr>
          <w:rFonts w:ascii="Georgia" w:hAnsi="Georgia" w:cstheme="minorHAnsi"/>
          <w:bCs/>
          <w:sz w:val="28"/>
          <w:szCs w:val="28"/>
        </w:rPr>
        <w:t>.</w:t>
      </w:r>
    </w:p>
    <w:p w14:paraId="64CA20FE" w14:textId="77777777" w:rsidR="0016679B" w:rsidRDefault="000C544A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2.</w:t>
      </w:r>
      <w:r>
        <w:rPr>
          <w:rFonts w:ascii="Georgia" w:hAnsi="Georgia" w:cstheme="minorHAnsi"/>
          <w:bCs/>
          <w:sz w:val="28"/>
          <w:szCs w:val="28"/>
        </w:rPr>
        <w:tab/>
        <w:t xml:space="preserve">The “tree” is </w:t>
      </w:r>
      <w:r>
        <w:rPr>
          <w:rFonts w:ascii="Georgia" w:hAnsi="Georgia" w:cstheme="minorHAnsi"/>
          <w:b/>
          <w:sz w:val="28"/>
          <w:szCs w:val="28"/>
        </w:rPr>
        <w:t>not</w:t>
      </w:r>
      <w:r>
        <w:rPr>
          <w:rFonts w:ascii="Georgia" w:hAnsi="Georgia" w:cstheme="minorHAnsi"/>
          <w:bCs/>
          <w:sz w:val="28"/>
          <w:szCs w:val="28"/>
        </w:rPr>
        <w:t xml:space="preserve"> a magic “tree” with deadly, magical powers that will </w:t>
      </w:r>
      <w:r w:rsidRPr="0016679B">
        <w:rPr>
          <w:rFonts w:ascii="Georgia" w:hAnsi="Georgia" w:cstheme="minorHAnsi"/>
          <w:b/>
          <w:sz w:val="28"/>
          <w:szCs w:val="28"/>
        </w:rPr>
        <w:t>zap</w:t>
      </w:r>
      <w:r>
        <w:rPr>
          <w:rFonts w:ascii="Georgia" w:hAnsi="Georgia" w:cstheme="minorHAnsi"/>
          <w:bCs/>
          <w:sz w:val="28"/>
          <w:szCs w:val="28"/>
        </w:rPr>
        <w:t xml:space="preserve"> </w:t>
      </w:r>
    </w:p>
    <w:p w14:paraId="04B4C337" w14:textId="4A9EC9AD" w:rsidR="000C544A" w:rsidRDefault="0016679B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 w:rsidR="000C544A">
        <w:rPr>
          <w:rFonts w:ascii="Georgia" w:hAnsi="Georgia" w:cstheme="minorHAnsi"/>
          <w:bCs/>
          <w:sz w:val="28"/>
          <w:szCs w:val="28"/>
        </w:rPr>
        <w:t>Adam and Eve</w:t>
      </w:r>
      <w:r>
        <w:rPr>
          <w:rFonts w:ascii="Georgia" w:hAnsi="Georgia" w:cstheme="minorHAnsi"/>
          <w:bCs/>
          <w:sz w:val="28"/>
          <w:szCs w:val="28"/>
        </w:rPr>
        <w:t xml:space="preserve"> if they disobey the instructions God has given to them.</w:t>
      </w:r>
    </w:p>
    <w:p w14:paraId="6F00882F" w14:textId="77777777" w:rsidR="004323E6" w:rsidRDefault="00D238A4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  <w:t xml:space="preserve">God gave them delicious food all over the Garden and told them to </w:t>
      </w:r>
      <w:r w:rsidR="004323E6">
        <w:rPr>
          <w:rFonts w:ascii="Georgia" w:hAnsi="Georgia" w:cstheme="minorHAnsi"/>
          <w:bCs/>
          <w:sz w:val="28"/>
          <w:szCs w:val="28"/>
        </w:rPr>
        <w:t xml:space="preserve">eat and </w:t>
      </w:r>
    </w:p>
    <w:p w14:paraId="03753C4F" w14:textId="6AC96B18" w:rsidR="0016679B" w:rsidRDefault="004323E6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>enjoy.</w:t>
      </w:r>
    </w:p>
    <w:p w14:paraId="4702ABCF" w14:textId="34B8FABA" w:rsidR="004323E6" w:rsidRDefault="004323E6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b.</w:t>
      </w:r>
      <w:r>
        <w:rPr>
          <w:rFonts w:ascii="Georgia" w:hAnsi="Georgia" w:cstheme="minorHAnsi"/>
          <w:bCs/>
          <w:sz w:val="28"/>
          <w:szCs w:val="28"/>
        </w:rPr>
        <w:tab/>
      </w:r>
      <w:r w:rsidR="001D582F">
        <w:rPr>
          <w:rFonts w:ascii="Georgia" w:hAnsi="Georgia" w:cstheme="minorHAnsi"/>
          <w:bCs/>
          <w:sz w:val="28"/>
          <w:szCs w:val="28"/>
        </w:rPr>
        <w:t>Two trees at the very center of the Garden--the tree of life and the tree of the “knowledge of good and evil--blessing or calamity</w:t>
      </w:r>
      <w:r w:rsidR="0018641F">
        <w:rPr>
          <w:rFonts w:ascii="Georgia" w:hAnsi="Georgia" w:cstheme="minorHAnsi"/>
          <w:bCs/>
          <w:sz w:val="28"/>
          <w:szCs w:val="28"/>
        </w:rPr>
        <w:t>.</w:t>
      </w:r>
    </w:p>
    <w:p w14:paraId="00F823A3" w14:textId="3A0207AE" w:rsidR="0018641F" w:rsidRDefault="0018641F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c.</w:t>
      </w:r>
      <w:r>
        <w:rPr>
          <w:rFonts w:ascii="Georgia" w:hAnsi="Georgia" w:cstheme="minorHAnsi"/>
          <w:bCs/>
          <w:sz w:val="28"/>
          <w:szCs w:val="28"/>
        </w:rPr>
        <w:tab/>
      </w:r>
      <w:r w:rsidR="00581160">
        <w:rPr>
          <w:rFonts w:ascii="Georgia" w:hAnsi="Georgia" w:cstheme="minorHAnsi"/>
          <w:bCs/>
          <w:sz w:val="28"/>
          <w:szCs w:val="28"/>
        </w:rPr>
        <w:t>The word “knowledge” is a compound concept in the original language</w:t>
      </w:r>
      <w:r w:rsidR="00003FB7">
        <w:rPr>
          <w:rFonts w:ascii="Georgia" w:hAnsi="Georgia" w:cstheme="minorHAnsi"/>
          <w:bCs/>
          <w:sz w:val="28"/>
          <w:szCs w:val="28"/>
        </w:rPr>
        <w:t>--</w:t>
      </w:r>
      <w:r w:rsidR="00DC0AD5">
        <w:rPr>
          <w:rFonts w:ascii="Georgia" w:hAnsi="Georgia" w:cstheme="minorHAnsi"/>
          <w:bCs/>
          <w:sz w:val="28"/>
          <w:szCs w:val="28"/>
        </w:rPr>
        <w:t>“to know, knowing” or to “see, knowing”</w:t>
      </w:r>
    </w:p>
    <w:p w14:paraId="03349B9F" w14:textId="077BCFD6" w:rsidR="008401F7" w:rsidRDefault="008401F7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d.</w:t>
      </w:r>
      <w:r>
        <w:rPr>
          <w:rFonts w:ascii="Georgia" w:hAnsi="Georgia" w:cstheme="minorHAnsi"/>
          <w:bCs/>
          <w:sz w:val="28"/>
          <w:szCs w:val="28"/>
        </w:rPr>
        <w:tab/>
        <w:t xml:space="preserve">The Hebrew word </w:t>
      </w:r>
      <w:r w:rsidR="00F607F8">
        <w:rPr>
          <w:rFonts w:ascii="Georgia" w:hAnsi="Georgia" w:cstheme="minorHAnsi"/>
          <w:bCs/>
          <w:sz w:val="28"/>
          <w:szCs w:val="28"/>
        </w:rPr>
        <w:t>means “through the door of the eye” (very practical).</w:t>
      </w:r>
    </w:p>
    <w:p w14:paraId="596439E8" w14:textId="4AC11227" w:rsidR="006B0011" w:rsidRDefault="006B0011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 xml:space="preserve">KNOWING </w:t>
      </w:r>
      <w:r w:rsidR="00B1043C">
        <w:rPr>
          <w:rFonts w:ascii="Georgia" w:hAnsi="Georgia" w:cstheme="minorHAnsi"/>
          <w:b/>
          <w:sz w:val="28"/>
          <w:szCs w:val="28"/>
        </w:rPr>
        <w:t>IS MORE THAN KNOWING ABOUT</w:t>
      </w:r>
    </w:p>
    <w:p w14:paraId="62CC38D1" w14:textId="77777777" w:rsidR="006A217A" w:rsidRDefault="00B1043C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1.</w:t>
      </w:r>
      <w:r>
        <w:rPr>
          <w:rFonts w:ascii="Georgia" w:hAnsi="Georgia" w:cstheme="minorHAnsi"/>
          <w:bCs/>
          <w:sz w:val="28"/>
          <w:szCs w:val="28"/>
        </w:rPr>
        <w:tab/>
        <w:t>Jesus, in His prayer (John 17:3)</w:t>
      </w:r>
      <w:r w:rsidR="006A217A">
        <w:rPr>
          <w:rFonts w:ascii="Georgia" w:hAnsi="Georgia" w:cstheme="minorHAnsi"/>
          <w:bCs/>
          <w:sz w:val="28"/>
          <w:szCs w:val="28"/>
        </w:rPr>
        <w:t xml:space="preserve"> defines the essence and meaning of “eternal </w:t>
      </w:r>
    </w:p>
    <w:p w14:paraId="178331D5" w14:textId="77777777" w:rsidR="00B8491C" w:rsidRDefault="006A217A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 xml:space="preserve">life” </w:t>
      </w:r>
      <w:r w:rsidR="006D45FE">
        <w:rPr>
          <w:rFonts w:ascii="Georgia" w:hAnsi="Georgia" w:cstheme="minorHAnsi"/>
          <w:bCs/>
          <w:sz w:val="28"/>
          <w:szCs w:val="28"/>
        </w:rPr>
        <w:t>(age-lasting)</w:t>
      </w:r>
      <w:r w:rsidR="009A048B">
        <w:rPr>
          <w:rFonts w:ascii="Georgia" w:hAnsi="Georgia" w:cstheme="minorHAnsi"/>
          <w:bCs/>
          <w:sz w:val="28"/>
          <w:szCs w:val="28"/>
        </w:rPr>
        <w:t xml:space="preserve">-- </w:t>
      </w:r>
      <w:proofErr w:type="spellStart"/>
      <w:r w:rsidR="009A048B">
        <w:rPr>
          <w:rFonts w:ascii="Georgia" w:hAnsi="Georgia" w:cstheme="minorHAnsi"/>
          <w:bCs/>
          <w:sz w:val="28"/>
          <w:szCs w:val="28"/>
        </w:rPr>
        <w:t>zoe</w:t>
      </w:r>
      <w:proofErr w:type="spellEnd"/>
      <w:r w:rsidR="009A048B">
        <w:rPr>
          <w:rFonts w:ascii="Georgia" w:hAnsi="Georgia" w:cstheme="minorHAnsi"/>
          <w:bCs/>
          <w:sz w:val="28"/>
          <w:szCs w:val="28"/>
        </w:rPr>
        <w:t xml:space="preserve">--the </w:t>
      </w:r>
      <w:r w:rsidR="009A048B" w:rsidRPr="00A00262">
        <w:rPr>
          <w:rFonts w:ascii="Georgia" w:hAnsi="Georgia" w:cstheme="minorHAnsi"/>
          <w:b/>
          <w:sz w:val="28"/>
          <w:szCs w:val="28"/>
        </w:rPr>
        <w:t>GOD</w:t>
      </w:r>
      <w:r w:rsidR="009A048B">
        <w:rPr>
          <w:rFonts w:ascii="Georgia" w:hAnsi="Georgia" w:cstheme="minorHAnsi"/>
          <w:bCs/>
          <w:sz w:val="28"/>
          <w:szCs w:val="28"/>
        </w:rPr>
        <w:t>-kind of life</w:t>
      </w:r>
      <w:r w:rsidR="00DC7E78">
        <w:rPr>
          <w:rFonts w:ascii="Georgia" w:hAnsi="Georgia" w:cstheme="minorHAnsi"/>
          <w:bCs/>
          <w:sz w:val="28"/>
          <w:szCs w:val="28"/>
        </w:rPr>
        <w:t>-- bios--</w:t>
      </w:r>
      <w:r w:rsidR="00DC7E78">
        <w:rPr>
          <w:rFonts w:ascii="Georgia" w:hAnsi="Georgia" w:cstheme="minorHAnsi"/>
          <w:b/>
          <w:sz w:val="28"/>
          <w:szCs w:val="28"/>
        </w:rPr>
        <w:t>PHYSICAL</w:t>
      </w:r>
      <w:r w:rsidR="00DC7E78">
        <w:rPr>
          <w:rFonts w:ascii="Georgia" w:hAnsi="Georgia" w:cstheme="minorHAnsi"/>
          <w:bCs/>
          <w:sz w:val="28"/>
          <w:szCs w:val="28"/>
        </w:rPr>
        <w:t>-kind of</w:t>
      </w:r>
    </w:p>
    <w:p w14:paraId="63BA0CA7" w14:textId="1F1B6E42" w:rsidR="00B1043C" w:rsidRDefault="00B8491C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 w:rsidR="00DC7E78">
        <w:rPr>
          <w:rFonts w:ascii="Georgia" w:hAnsi="Georgia" w:cstheme="minorHAnsi"/>
          <w:bCs/>
          <w:sz w:val="28"/>
          <w:szCs w:val="28"/>
        </w:rPr>
        <w:t xml:space="preserve"> life.</w:t>
      </w:r>
    </w:p>
    <w:p w14:paraId="0CA19FA0" w14:textId="66FC48F6" w:rsidR="00B8491C" w:rsidRDefault="00B8491C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/>
          <w:i/>
          <w:iCs/>
          <w:sz w:val="28"/>
          <w:szCs w:val="28"/>
        </w:rPr>
        <w:t>Intimacy with God</w:t>
      </w:r>
      <w:r>
        <w:rPr>
          <w:rFonts w:ascii="Georgia" w:hAnsi="Georgia" w:cstheme="minorHAnsi"/>
          <w:bCs/>
          <w:sz w:val="28"/>
          <w:szCs w:val="28"/>
        </w:rPr>
        <w:t xml:space="preserve">-- </w:t>
      </w:r>
      <w:r w:rsidR="00CC2C4D">
        <w:rPr>
          <w:rFonts w:ascii="Georgia" w:hAnsi="Georgia" w:cstheme="minorHAnsi"/>
          <w:bCs/>
          <w:sz w:val="28"/>
          <w:szCs w:val="28"/>
        </w:rPr>
        <w:t>(Matt. 11:2</w:t>
      </w:r>
      <w:r w:rsidR="00383D80">
        <w:rPr>
          <w:rFonts w:ascii="Georgia" w:hAnsi="Georgia" w:cstheme="minorHAnsi"/>
          <w:bCs/>
          <w:sz w:val="28"/>
          <w:szCs w:val="28"/>
        </w:rPr>
        <w:t>5-2</w:t>
      </w:r>
      <w:r w:rsidR="00CC2C4D">
        <w:rPr>
          <w:rFonts w:ascii="Georgia" w:hAnsi="Georgia" w:cstheme="minorHAnsi"/>
          <w:bCs/>
          <w:sz w:val="28"/>
          <w:szCs w:val="28"/>
        </w:rPr>
        <w:t>7)</w:t>
      </w:r>
    </w:p>
    <w:p w14:paraId="3B6FCFFF" w14:textId="77777777" w:rsidR="00057771" w:rsidRDefault="00327C04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b.</w:t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/>
          <w:i/>
          <w:iCs/>
          <w:sz w:val="28"/>
          <w:szCs w:val="28"/>
        </w:rPr>
        <w:t>A Shared Life</w:t>
      </w:r>
      <w:r>
        <w:rPr>
          <w:rFonts w:ascii="Georgia" w:hAnsi="Georgia" w:cstheme="minorHAnsi"/>
          <w:bCs/>
          <w:sz w:val="28"/>
          <w:szCs w:val="28"/>
        </w:rPr>
        <w:t>--</w:t>
      </w:r>
      <w:r w:rsidR="00677757">
        <w:rPr>
          <w:rFonts w:ascii="Georgia" w:hAnsi="Georgia" w:cstheme="minorHAnsi"/>
          <w:bCs/>
          <w:sz w:val="28"/>
          <w:szCs w:val="28"/>
        </w:rPr>
        <w:t>This quality of life is ‘shared’ as we walk beside other</w:t>
      </w:r>
    </w:p>
    <w:p w14:paraId="3838E1D0" w14:textId="77777777" w:rsidR="00057771" w:rsidRDefault="00057771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677757">
        <w:rPr>
          <w:rFonts w:ascii="Georgia" w:hAnsi="Georgia" w:cstheme="minorHAnsi"/>
          <w:bCs/>
          <w:sz w:val="28"/>
          <w:szCs w:val="28"/>
        </w:rPr>
        <w:t xml:space="preserve"> believers (Eph. </w:t>
      </w:r>
      <w:r>
        <w:rPr>
          <w:rFonts w:ascii="Georgia" w:hAnsi="Georgia" w:cstheme="minorHAnsi"/>
          <w:bCs/>
          <w:sz w:val="28"/>
          <w:szCs w:val="28"/>
        </w:rPr>
        <w:t xml:space="preserve">4:1).   Our relationship with God is </w:t>
      </w:r>
      <w:r>
        <w:rPr>
          <w:rFonts w:ascii="Georgia" w:hAnsi="Georgia" w:cstheme="minorHAnsi"/>
          <w:b/>
          <w:sz w:val="28"/>
          <w:szCs w:val="28"/>
        </w:rPr>
        <w:t>personal</w:t>
      </w:r>
      <w:r>
        <w:rPr>
          <w:rFonts w:ascii="Georgia" w:hAnsi="Georgia" w:cstheme="minorHAnsi"/>
          <w:bCs/>
          <w:sz w:val="28"/>
          <w:szCs w:val="28"/>
        </w:rPr>
        <w:t xml:space="preserve"> but not </w:t>
      </w:r>
    </w:p>
    <w:p w14:paraId="679A7901" w14:textId="043BFF7E" w:rsidR="00327C04" w:rsidRDefault="00057771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/>
          <w:sz w:val="28"/>
          <w:szCs w:val="28"/>
        </w:rPr>
        <w:t>private.</w:t>
      </w:r>
    </w:p>
    <w:p w14:paraId="497EA516" w14:textId="77777777" w:rsidR="008E5358" w:rsidRDefault="00714CDF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c.</w:t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/>
          <w:i/>
          <w:iCs/>
          <w:sz w:val="28"/>
          <w:szCs w:val="28"/>
        </w:rPr>
        <w:t>A Transformed Life</w:t>
      </w:r>
      <w:r>
        <w:rPr>
          <w:rFonts w:ascii="Georgia" w:hAnsi="Georgia" w:cstheme="minorHAnsi"/>
          <w:bCs/>
          <w:sz w:val="28"/>
          <w:szCs w:val="28"/>
        </w:rPr>
        <w:t xml:space="preserve">-- </w:t>
      </w:r>
      <w:r w:rsidR="00D76144">
        <w:rPr>
          <w:rFonts w:ascii="Georgia" w:hAnsi="Georgia" w:cstheme="minorHAnsi"/>
          <w:bCs/>
          <w:sz w:val="28"/>
          <w:szCs w:val="28"/>
        </w:rPr>
        <w:t xml:space="preserve">Those who ‘know God’ and the </w:t>
      </w:r>
      <w:proofErr w:type="spellStart"/>
      <w:r w:rsidR="00D76144">
        <w:rPr>
          <w:rFonts w:ascii="Georgia" w:hAnsi="Georgia" w:cstheme="minorHAnsi"/>
          <w:bCs/>
          <w:sz w:val="28"/>
          <w:szCs w:val="28"/>
        </w:rPr>
        <w:t>zoe</w:t>
      </w:r>
      <w:proofErr w:type="spellEnd"/>
      <w:r w:rsidR="00D76144">
        <w:rPr>
          <w:rFonts w:ascii="Georgia" w:hAnsi="Georgia" w:cstheme="minorHAnsi"/>
          <w:bCs/>
          <w:sz w:val="28"/>
          <w:szCs w:val="28"/>
        </w:rPr>
        <w:t xml:space="preserve"> life, are</w:t>
      </w:r>
    </w:p>
    <w:p w14:paraId="43FE3BE7" w14:textId="77777777" w:rsidR="008E5358" w:rsidRDefault="008E5358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D76144">
        <w:rPr>
          <w:rFonts w:ascii="Georgia" w:hAnsi="Georgia" w:cstheme="minorHAnsi"/>
          <w:bCs/>
          <w:sz w:val="28"/>
          <w:szCs w:val="28"/>
        </w:rPr>
        <w:t>changed, genuinely transformed, molded and shaped into the image of</w:t>
      </w:r>
    </w:p>
    <w:p w14:paraId="771C8B9F" w14:textId="17B106A6" w:rsidR="00714CDF" w:rsidRDefault="008E5358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</w:r>
      <w:r w:rsidR="00D76144">
        <w:rPr>
          <w:rFonts w:ascii="Georgia" w:hAnsi="Georgia" w:cstheme="minorHAnsi"/>
          <w:bCs/>
          <w:sz w:val="28"/>
          <w:szCs w:val="28"/>
        </w:rPr>
        <w:t>Christ (Rom. 8:29; II Cor. 3:18</w:t>
      </w:r>
      <w:r>
        <w:rPr>
          <w:rFonts w:ascii="Georgia" w:hAnsi="Georgia" w:cstheme="minorHAnsi"/>
          <w:bCs/>
          <w:sz w:val="28"/>
          <w:szCs w:val="28"/>
        </w:rPr>
        <w:t>; 5:17, 21).</w:t>
      </w:r>
    </w:p>
    <w:p w14:paraId="5558F5ED" w14:textId="79845B85" w:rsidR="008E5358" w:rsidRDefault="006D1C72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d.</w:t>
      </w: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/>
          <w:i/>
          <w:iCs/>
          <w:sz w:val="28"/>
          <w:szCs w:val="28"/>
        </w:rPr>
        <w:t>A Powerful Life</w:t>
      </w:r>
      <w:r>
        <w:rPr>
          <w:rFonts w:ascii="Georgia" w:hAnsi="Georgia" w:cstheme="minorHAnsi"/>
          <w:bCs/>
          <w:sz w:val="28"/>
          <w:szCs w:val="28"/>
        </w:rPr>
        <w:t>--</w:t>
      </w:r>
      <w:r w:rsidR="0048427A">
        <w:rPr>
          <w:rFonts w:ascii="Georgia" w:hAnsi="Georgia" w:cstheme="minorHAnsi"/>
          <w:bCs/>
          <w:sz w:val="28"/>
          <w:szCs w:val="28"/>
        </w:rPr>
        <w:t>This kind of life is for our good and the good of those around us (Acts 11:24</w:t>
      </w:r>
      <w:r w:rsidR="00B56218">
        <w:rPr>
          <w:rFonts w:ascii="Georgia" w:hAnsi="Georgia" w:cstheme="minorHAnsi"/>
          <w:bCs/>
          <w:sz w:val="28"/>
          <w:szCs w:val="28"/>
        </w:rPr>
        <w:t>; 10:38)--Jesus went about “doing good”</w:t>
      </w:r>
    </w:p>
    <w:p w14:paraId="5B5DED54" w14:textId="0A4F43FD" w:rsidR="00B56218" w:rsidRDefault="00B56218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e.</w:t>
      </w:r>
      <w:r w:rsidR="00613046">
        <w:rPr>
          <w:rFonts w:ascii="Georgia" w:hAnsi="Georgia" w:cstheme="minorHAnsi"/>
          <w:b/>
          <w:i/>
          <w:iCs/>
          <w:sz w:val="28"/>
          <w:szCs w:val="28"/>
        </w:rPr>
        <w:tab/>
        <w:t>Indestructible Life</w:t>
      </w:r>
      <w:r w:rsidR="00613046">
        <w:rPr>
          <w:rFonts w:ascii="Georgia" w:hAnsi="Georgia" w:cstheme="minorHAnsi"/>
          <w:bCs/>
          <w:sz w:val="28"/>
          <w:szCs w:val="28"/>
        </w:rPr>
        <w:t>--(John 8:51)</w:t>
      </w:r>
      <w:r w:rsidR="00961E17">
        <w:rPr>
          <w:rFonts w:ascii="Georgia" w:hAnsi="Georgia" w:cstheme="minorHAnsi"/>
          <w:bCs/>
          <w:sz w:val="28"/>
          <w:szCs w:val="28"/>
        </w:rPr>
        <w:t>, our “age-lasting” life is kept by the power of God as we honor and submit to Him.</w:t>
      </w:r>
    </w:p>
    <w:p w14:paraId="4495652F" w14:textId="6DFF3732" w:rsidR="004627E9" w:rsidRDefault="004627E9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>THE ‘FACTS’ OF THE GOSPEL DO NOT ‘SAVE’ ANYONE</w:t>
      </w:r>
    </w:p>
    <w:p w14:paraId="4BCB3916" w14:textId="330C3737" w:rsidR="004627E9" w:rsidRDefault="004627E9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1.</w:t>
      </w:r>
      <w:r>
        <w:rPr>
          <w:rFonts w:ascii="Georgia" w:hAnsi="Georgia" w:cstheme="minorHAnsi"/>
          <w:bCs/>
          <w:sz w:val="28"/>
          <w:szCs w:val="28"/>
        </w:rPr>
        <w:tab/>
      </w:r>
      <w:r w:rsidR="001B7BD9">
        <w:rPr>
          <w:rFonts w:ascii="Georgia" w:hAnsi="Georgia" w:cstheme="minorHAnsi"/>
          <w:bCs/>
          <w:sz w:val="28"/>
          <w:szCs w:val="28"/>
        </w:rPr>
        <w:t xml:space="preserve">Relationship with God is </w:t>
      </w:r>
      <w:r w:rsidR="001B7BD9">
        <w:rPr>
          <w:rFonts w:ascii="Georgia" w:hAnsi="Georgia" w:cstheme="minorHAnsi"/>
          <w:b/>
          <w:sz w:val="28"/>
          <w:szCs w:val="28"/>
        </w:rPr>
        <w:t>not</w:t>
      </w:r>
      <w:r w:rsidR="001B7BD9">
        <w:rPr>
          <w:rFonts w:ascii="Georgia" w:hAnsi="Georgia" w:cstheme="minorHAnsi"/>
          <w:bCs/>
          <w:sz w:val="28"/>
          <w:szCs w:val="28"/>
        </w:rPr>
        <w:t xml:space="preserve"> a ‘theology test’</w:t>
      </w:r>
      <w:r w:rsidR="00716B08">
        <w:rPr>
          <w:rFonts w:ascii="Georgia" w:hAnsi="Georgia" w:cstheme="minorHAnsi"/>
          <w:bCs/>
          <w:sz w:val="28"/>
          <w:szCs w:val="28"/>
        </w:rPr>
        <w:t xml:space="preserve"> of ‘true’ or ‘false’ questions.</w:t>
      </w:r>
    </w:p>
    <w:p w14:paraId="3463A01E" w14:textId="38E3CE7E" w:rsidR="00716B08" w:rsidRDefault="00716B08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2.</w:t>
      </w:r>
      <w:r>
        <w:rPr>
          <w:rFonts w:ascii="Georgia" w:hAnsi="Georgia" w:cstheme="minorHAnsi"/>
          <w:bCs/>
          <w:sz w:val="28"/>
          <w:szCs w:val="28"/>
        </w:rPr>
        <w:tab/>
        <w:t xml:space="preserve">The apostle Paul </w:t>
      </w:r>
      <w:r w:rsidR="00E33859">
        <w:rPr>
          <w:rFonts w:ascii="Georgia" w:hAnsi="Georgia" w:cstheme="minorHAnsi"/>
          <w:bCs/>
          <w:sz w:val="28"/>
          <w:szCs w:val="28"/>
        </w:rPr>
        <w:t xml:space="preserve">had a wonderful degree in ‘theology’ (Phil. </w:t>
      </w:r>
      <w:r w:rsidR="00274E1F">
        <w:rPr>
          <w:rFonts w:ascii="Georgia" w:hAnsi="Georgia" w:cstheme="minorHAnsi"/>
          <w:bCs/>
          <w:sz w:val="28"/>
          <w:szCs w:val="28"/>
        </w:rPr>
        <w:t>3:3-10).</w:t>
      </w:r>
    </w:p>
    <w:p w14:paraId="04476587" w14:textId="7364024A" w:rsidR="003873B2" w:rsidRDefault="003873B2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  <w:t xml:space="preserve">People do not want to </w:t>
      </w:r>
      <w:r>
        <w:rPr>
          <w:rFonts w:ascii="Georgia" w:hAnsi="Georgia" w:cstheme="minorHAnsi"/>
          <w:b/>
          <w:sz w:val="28"/>
          <w:szCs w:val="28"/>
        </w:rPr>
        <w:t xml:space="preserve">HEAR </w:t>
      </w:r>
      <w:r>
        <w:rPr>
          <w:rFonts w:ascii="Georgia" w:hAnsi="Georgia" w:cstheme="minorHAnsi"/>
          <w:bCs/>
          <w:sz w:val="28"/>
          <w:szCs w:val="28"/>
        </w:rPr>
        <w:t>your ‘theology’</w:t>
      </w:r>
    </w:p>
    <w:p w14:paraId="73C9C445" w14:textId="2F997BC8" w:rsidR="003873B2" w:rsidRDefault="003873B2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b.</w:t>
      </w:r>
      <w:r>
        <w:rPr>
          <w:rFonts w:ascii="Georgia" w:hAnsi="Georgia" w:cstheme="minorHAnsi"/>
          <w:bCs/>
          <w:sz w:val="28"/>
          <w:szCs w:val="28"/>
        </w:rPr>
        <w:tab/>
        <w:t xml:space="preserve">People want to </w:t>
      </w:r>
      <w:r>
        <w:rPr>
          <w:rFonts w:ascii="Georgia" w:hAnsi="Georgia" w:cstheme="minorHAnsi"/>
          <w:b/>
          <w:sz w:val="28"/>
          <w:szCs w:val="28"/>
        </w:rPr>
        <w:t xml:space="preserve">SEE </w:t>
      </w:r>
      <w:r>
        <w:rPr>
          <w:rFonts w:ascii="Georgia" w:hAnsi="Georgia" w:cstheme="minorHAnsi"/>
          <w:bCs/>
          <w:sz w:val="28"/>
          <w:szCs w:val="28"/>
        </w:rPr>
        <w:t>your ‘theology’ in reality.</w:t>
      </w:r>
    </w:p>
    <w:p w14:paraId="4E57A9D2" w14:textId="791AF336" w:rsidR="004E3B2C" w:rsidRDefault="004E3B2C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3.</w:t>
      </w:r>
      <w:r>
        <w:rPr>
          <w:rFonts w:ascii="Georgia" w:hAnsi="Georgia" w:cstheme="minorHAnsi"/>
          <w:bCs/>
          <w:sz w:val="28"/>
          <w:szCs w:val="28"/>
        </w:rPr>
        <w:tab/>
        <w:t xml:space="preserve">“Eternal life” is </w:t>
      </w:r>
      <w:r w:rsidR="00D24901">
        <w:rPr>
          <w:rFonts w:ascii="Georgia" w:hAnsi="Georgia" w:cstheme="minorHAnsi"/>
          <w:bCs/>
          <w:sz w:val="28"/>
          <w:szCs w:val="28"/>
        </w:rPr>
        <w:t xml:space="preserve">an amazing </w:t>
      </w:r>
      <w:r w:rsidR="00D24901">
        <w:rPr>
          <w:rFonts w:ascii="Georgia" w:hAnsi="Georgia" w:cstheme="minorHAnsi"/>
          <w:b/>
          <w:sz w:val="28"/>
          <w:szCs w:val="28"/>
        </w:rPr>
        <w:t>quality</w:t>
      </w:r>
      <w:r w:rsidR="00D24901">
        <w:rPr>
          <w:rFonts w:ascii="Georgia" w:hAnsi="Georgia" w:cstheme="minorHAnsi"/>
          <w:bCs/>
          <w:sz w:val="28"/>
          <w:szCs w:val="28"/>
        </w:rPr>
        <w:t xml:space="preserve"> of life like nothing else!</w:t>
      </w:r>
    </w:p>
    <w:p w14:paraId="389856FD" w14:textId="77777777" w:rsidR="00895355" w:rsidRDefault="00D24901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  <w:t>It transcends what we think, feel, or see</w:t>
      </w:r>
      <w:r w:rsidR="00B4236E">
        <w:rPr>
          <w:rFonts w:ascii="Georgia" w:hAnsi="Georgia" w:cstheme="minorHAnsi"/>
          <w:bCs/>
          <w:sz w:val="28"/>
          <w:szCs w:val="28"/>
        </w:rPr>
        <w:t>--and it is the present possession of those who enter into relationship with God through Christ (I John 5:</w:t>
      </w:r>
      <w:r w:rsidR="00895355">
        <w:rPr>
          <w:rFonts w:ascii="Georgia" w:hAnsi="Georgia" w:cstheme="minorHAnsi"/>
          <w:bCs/>
          <w:sz w:val="28"/>
          <w:szCs w:val="28"/>
        </w:rPr>
        <w:t>10-</w:t>
      </w:r>
    </w:p>
    <w:p w14:paraId="59E3E613" w14:textId="13365C00" w:rsidR="00D24901" w:rsidRDefault="00895355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>
        <w:rPr>
          <w:rFonts w:ascii="Georgia" w:hAnsi="Georgia" w:cstheme="minorHAnsi"/>
          <w:bCs/>
          <w:sz w:val="28"/>
          <w:szCs w:val="28"/>
        </w:rPr>
        <w:tab/>
        <w:t>13).</w:t>
      </w:r>
    </w:p>
    <w:p w14:paraId="2C19664E" w14:textId="5C947D97" w:rsidR="00895355" w:rsidRDefault="00895355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b.</w:t>
      </w:r>
      <w:r>
        <w:rPr>
          <w:rFonts w:ascii="Georgia" w:hAnsi="Georgia" w:cstheme="minorHAnsi"/>
          <w:bCs/>
          <w:sz w:val="28"/>
          <w:szCs w:val="28"/>
        </w:rPr>
        <w:tab/>
        <w:t>We may not “see” it, “taste it” “touch it”</w:t>
      </w:r>
      <w:r w:rsidR="005E0FF3">
        <w:rPr>
          <w:rFonts w:ascii="Georgia" w:hAnsi="Georgia" w:cstheme="minorHAnsi"/>
          <w:bCs/>
          <w:sz w:val="28"/>
          <w:szCs w:val="28"/>
        </w:rPr>
        <w:t xml:space="preserve"> or “feel it” but it is more real than anything we can experience in our every day ordinary life.</w:t>
      </w:r>
    </w:p>
    <w:p w14:paraId="4F4DD21A" w14:textId="4A8B9721" w:rsidR="005E0FF3" w:rsidRDefault="002A1B50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>CONCLUSION</w:t>
      </w:r>
    </w:p>
    <w:p w14:paraId="55E7A28C" w14:textId="77777777" w:rsidR="002A1B50" w:rsidRDefault="002A1B50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1.</w:t>
      </w:r>
      <w:r>
        <w:rPr>
          <w:rFonts w:ascii="Georgia" w:hAnsi="Georgia" w:cstheme="minorHAnsi"/>
          <w:bCs/>
          <w:sz w:val="28"/>
          <w:szCs w:val="28"/>
        </w:rPr>
        <w:tab/>
        <w:t>Are we coming to the place of seeing what HIS STORY is all about--the depth</w:t>
      </w:r>
    </w:p>
    <w:p w14:paraId="3BDD3EC6" w14:textId="77777777" w:rsidR="002A1B50" w:rsidRDefault="002A1B50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and the reality of what it means to have an intimate, genuine relationship</w:t>
      </w:r>
    </w:p>
    <w:p w14:paraId="51DD1B94" w14:textId="63A83842" w:rsidR="002A1B50" w:rsidRDefault="002A1B50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with God?</w:t>
      </w:r>
    </w:p>
    <w:p w14:paraId="104C8686" w14:textId="5938FEAA" w:rsidR="002A1B50" w:rsidRDefault="002A1B50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2.</w:t>
      </w:r>
      <w:r>
        <w:rPr>
          <w:rFonts w:ascii="Georgia" w:hAnsi="Georgia" w:cstheme="minorHAnsi"/>
          <w:bCs/>
          <w:sz w:val="28"/>
          <w:szCs w:val="28"/>
        </w:rPr>
        <w:tab/>
        <w:t>This past Sunday I “saw” someone raised from the dead, right in front of me!</w:t>
      </w:r>
    </w:p>
    <w:p w14:paraId="55297C95" w14:textId="499865E5" w:rsidR="0064598E" w:rsidRDefault="0064598E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a.</w:t>
      </w:r>
      <w:r>
        <w:rPr>
          <w:rFonts w:ascii="Georgia" w:hAnsi="Georgia" w:cstheme="minorHAnsi"/>
          <w:bCs/>
          <w:sz w:val="28"/>
          <w:szCs w:val="28"/>
        </w:rPr>
        <w:tab/>
        <w:t>Someone “dead in trespasses and sins” (Eph. 2:1), was “buried in faith, with Christ in baptism” (Rom. 6:3-5), and was “raised (resurrected) to walk in newness of life”. PRAISE GOD.</w:t>
      </w:r>
    </w:p>
    <w:p w14:paraId="184AE293" w14:textId="77777777" w:rsidR="00BB2EF2" w:rsidRDefault="0064598E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>3.</w:t>
      </w:r>
      <w:r>
        <w:rPr>
          <w:rFonts w:ascii="Georgia" w:hAnsi="Georgia" w:cstheme="minorHAnsi"/>
          <w:bCs/>
          <w:sz w:val="28"/>
          <w:szCs w:val="28"/>
        </w:rPr>
        <w:tab/>
        <w:t>Jesus left the “glory” of heaven</w:t>
      </w:r>
      <w:r w:rsidR="00BB2EF2">
        <w:rPr>
          <w:rFonts w:ascii="Georgia" w:hAnsi="Georgia" w:cstheme="minorHAnsi"/>
          <w:bCs/>
          <w:sz w:val="28"/>
          <w:szCs w:val="28"/>
        </w:rPr>
        <w:t>, “emptied himself” (which we are moving</w:t>
      </w:r>
    </w:p>
    <w:p w14:paraId="7BB877B3" w14:textId="77777777" w:rsidR="008B64A6" w:rsidRDefault="00BB2EF2" w:rsidP="008B64A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 xml:space="preserve"> toward in our study)--so that WE</w:t>
      </w:r>
      <w:r w:rsidR="003A2348">
        <w:rPr>
          <w:rFonts w:ascii="Georgia" w:hAnsi="Georgia" w:cstheme="minorHAnsi"/>
          <w:bCs/>
          <w:sz w:val="28"/>
          <w:szCs w:val="28"/>
        </w:rPr>
        <w:t xml:space="preserve"> could become “joint-heirs” “brothers and </w:t>
      </w:r>
    </w:p>
    <w:p w14:paraId="2C5B5FF7" w14:textId="77777777" w:rsidR="008B64A6" w:rsidRDefault="008B64A6" w:rsidP="008B64A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</w:r>
      <w:r w:rsidR="003A2348">
        <w:rPr>
          <w:rFonts w:ascii="Georgia" w:hAnsi="Georgia" w:cstheme="minorHAnsi"/>
          <w:bCs/>
          <w:sz w:val="28"/>
          <w:szCs w:val="28"/>
        </w:rPr>
        <w:t>sisters” of Christ (Heb. 2:</w:t>
      </w:r>
      <w:r>
        <w:rPr>
          <w:rFonts w:ascii="Georgia" w:hAnsi="Georgia" w:cstheme="minorHAnsi"/>
          <w:bCs/>
          <w:sz w:val="28"/>
          <w:szCs w:val="28"/>
        </w:rPr>
        <w:t>10), bringing MANY sons to glory to share in the</w:t>
      </w:r>
    </w:p>
    <w:p w14:paraId="1FC2A7FD" w14:textId="086DF4F6" w:rsidR="0064598E" w:rsidRPr="002A1B50" w:rsidRDefault="008B64A6" w:rsidP="008B64A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 w:cstheme="minorHAnsi"/>
          <w:bCs/>
          <w:sz w:val="28"/>
          <w:szCs w:val="28"/>
        </w:rPr>
      </w:pPr>
      <w:r>
        <w:rPr>
          <w:rFonts w:ascii="Georgia" w:hAnsi="Georgia" w:cstheme="minorHAnsi"/>
          <w:bCs/>
          <w:sz w:val="28"/>
          <w:szCs w:val="28"/>
        </w:rPr>
        <w:tab/>
        <w:t>benefits of what HE accomplished on our behalf.</w:t>
      </w:r>
    </w:p>
    <w:p w14:paraId="5C16D2F7" w14:textId="77777777" w:rsidR="00895355" w:rsidRPr="00D24901" w:rsidRDefault="00895355" w:rsidP="00E70F7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09" w:hanging="709"/>
        <w:rPr>
          <w:rFonts w:ascii="Georgia" w:hAnsi="Georgia" w:cstheme="minorHAnsi"/>
          <w:bCs/>
          <w:sz w:val="28"/>
          <w:szCs w:val="28"/>
        </w:rPr>
      </w:pPr>
    </w:p>
    <w:p w14:paraId="470CBF17" w14:textId="77777777" w:rsidR="00B703FA" w:rsidRPr="009C2235" w:rsidRDefault="00B703FA" w:rsidP="004C3FA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8"/>
          <w:szCs w:val="28"/>
        </w:rPr>
      </w:pPr>
    </w:p>
    <w:sectPr w:rsidR="00B703FA" w:rsidRPr="009C223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Cambria"/>
    <w:panose1 w:val="020B0604020202020204"/>
    <w:charset w:val="00"/>
    <w:family w:val="roman"/>
    <w:pitch w:val="variable"/>
    <w:sig w:usb0="E00002AF" w:usb1="4000205B" w:usb2="0000002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33E"/>
    <w:multiLevelType w:val="hybridMultilevel"/>
    <w:tmpl w:val="E456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189"/>
    <w:multiLevelType w:val="hybridMultilevel"/>
    <w:tmpl w:val="CDB4FA14"/>
    <w:lvl w:ilvl="0" w:tplc="3F504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0ED6A33"/>
    <w:multiLevelType w:val="hybridMultilevel"/>
    <w:tmpl w:val="8BD4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853B1"/>
    <w:multiLevelType w:val="hybridMultilevel"/>
    <w:tmpl w:val="2F88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7D98"/>
    <w:multiLevelType w:val="hybridMultilevel"/>
    <w:tmpl w:val="187C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95105">
    <w:abstractNumId w:val="1"/>
  </w:num>
  <w:num w:numId="2" w16cid:durableId="237130430">
    <w:abstractNumId w:val="3"/>
  </w:num>
  <w:num w:numId="3" w16cid:durableId="450325906">
    <w:abstractNumId w:val="2"/>
  </w:num>
  <w:num w:numId="4" w16cid:durableId="975986554">
    <w:abstractNumId w:val="4"/>
  </w:num>
  <w:num w:numId="5" w16cid:durableId="147039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embedTrueTypeFont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1E"/>
    <w:rsid w:val="000004CA"/>
    <w:rsid w:val="00003FB7"/>
    <w:rsid w:val="00013473"/>
    <w:rsid w:val="00020AEB"/>
    <w:rsid w:val="000277D5"/>
    <w:rsid w:val="0004119A"/>
    <w:rsid w:val="00053BE1"/>
    <w:rsid w:val="00057771"/>
    <w:rsid w:val="0008227F"/>
    <w:rsid w:val="000A5654"/>
    <w:rsid w:val="000B3B5C"/>
    <w:rsid w:val="000B6279"/>
    <w:rsid w:val="000B7D92"/>
    <w:rsid w:val="000C544A"/>
    <w:rsid w:val="000E2CCD"/>
    <w:rsid w:val="000F1C3A"/>
    <w:rsid w:val="00110C3C"/>
    <w:rsid w:val="00121974"/>
    <w:rsid w:val="001321C1"/>
    <w:rsid w:val="00142E02"/>
    <w:rsid w:val="00154D4D"/>
    <w:rsid w:val="001600B1"/>
    <w:rsid w:val="0016679B"/>
    <w:rsid w:val="0017165E"/>
    <w:rsid w:val="001768CB"/>
    <w:rsid w:val="00177708"/>
    <w:rsid w:val="001831AA"/>
    <w:rsid w:val="0018641F"/>
    <w:rsid w:val="0019080F"/>
    <w:rsid w:val="00193FCD"/>
    <w:rsid w:val="0019439F"/>
    <w:rsid w:val="001A4778"/>
    <w:rsid w:val="001B3821"/>
    <w:rsid w:val="001B48A8"/>
    <w:rsid w:val="001B7BD9"/>
    <w:rsid w:val="001C023D"/>
    <w:rsid w:val="001C2B67"/>
    <w:rsid w:val="001D165E"/>
    <w:rsid w:val="001D302B"/>
    <w:rsid w:val="001D3811"/>
    <w:rsid w:val="001D582F"/>
    <w:rsid w:val="001D72B4"/>
    <w:rsid w:val="001E21DC"/>
    <w:rsid w:val="001E41C5"/>
    <w:rsid w:val="001E7116"/>
    <w:rsid w:val="001F39F0"/>
    <w:rsid w:val="002046B8"/>
    <w:rsid w:val="002168B4"/>
    <w:rsid w:val="00221011"/>
    <w:rsid w:val="00222727"/>
    <w:rsid w:val="00222A7E"/>
    <w:rsid w:val="002500BE"/>
    <w:rsid w:val="002534FE"/>
    <w:rsid w:val="00255E20"/>
    <w:rsid w:val="00262167"/>
    <w:rsid w:val="00262236"/>
    <w:rsid w:val="002667D4"/>
    <w:rsid w:val="00274E1F"/>
    <w:rsid w:val="00285D3D"/>
    <w:rsid w:val="00294736"/>
    <w:rsid w:val="002970FF"/>
    <w:rsid w:val="002A1B50"/>
    <w:rsid w:val="002A5A58"/>
    <w:rsid w:val="002B284B"/>
    <w:rsid w:val="002C3F91"/>
    <w:rsid w:val="002C521F"/>
    <w:rsid w:val="002F6AF7"/>
    <w:rsid w:val="00301745"/>
    <w:rsid w:val="003171A5"/>
    <w:rsid w:val="003263A0"/>
    <w:rsid w:val="00327C04"/>
    <w:rsid w:val="00353BF6"/>
    <w:rsid w:val="00370CAE"/>
    <w:rsid w:val="00373935"/>
    <w:rsid w:val="00373CBD"/>
    <w:rsid w:val="00383D80"/>
    <w:rsid w:val="003873B2"/>
    <w:rsid w:val="00387DE9"/>
    <w:rsid w:val="00387F1E"/>
    <w:rsid w:val="003A2348"/>
    <w:rsid w:val="003A774E"/>
    <w:rsid w:val="003B0970"/>
    <w:rsid w:val="003B1DDE"/>
    <w:rsid w:val="003B5B03"/>
    <w:rsid w:val="003C05D4"/>
    <w:rsid w:val="003C0A87"/>
    <w:rsid w:val="003D2D65"/>
    <w:rsid w:val="003E5EB7"/>
    <w:rsid w:val="003F1ADA"/>
    <w:rsid w:val="003F323A"/>
    <w:rsid w:val="003F61D8"/>
    <w:rsid w:val="00406084"/>
    <w:rsid w:val="004323E6"/>
    <w:rsid w:val="004407E6"/>
    <w:rsid w:val="004409B4"/>
    <w:rsid w:val="00452807"/>
    <w:rsid w:val="004627E9"/>
    <w:rsid w:val="00463450"/>
    <w:rsid w:val="004710CD"/>
    <w:rsid w:val="004720E0"/>
    <w:rsid w:val="004750F1"/>
    <w:rsid w:val="0048427A"/>
    <w:rsid w:val="0049446F"/>
    <w:rsid w:val="004A4F04"/>
    <w:rsid w:val="004B10A8"/>
    <w:rsid w:val="004C3FA8"/>
    <w:rsid w:val="004C4717"/>
    <w:rsid w:val="004C754B"/>
    <w:rsid w:val="004E3B2C"/>
    <w:rsid w:val="004F4044"/>
    <w:rsid w:val="00504173"/>
    <w:rsid w:val="005043E4"/>
    <w:rsid w:val="00511927"/>
    <w:rsid w:val="00522D9A"/>
    <w:rsid w:val="00530608"/>
    <w:rsid w:val="0053148A"/>
    <w:rsid w:val="00535DA7"/>
    <w:rsid w:val="00552648"/>
    <w:rsid w:val="00574F2E"/>
    <w:rsid w:val="00574F7F"/>
    <w:rsid w:val="00580B69"/>
    <w:rsid w:val="00581160"/>
    <w:rsid w:val="005963D6"/>
    <w:rsid w:val="005A68AC"/>
    <w:rsid w:val="005E0FF3"/>
    <w:rsid w:val="005E120A"/>
    <w:rsid w:val="005E22CB"/>
    <w:rsid w:val="005F28C5"/>
    <w:rsid w:val="00610C94"/>
    <w:rsid w:val="00613046"/>
    <w:rsid w:val="00635914"/>
    <w:rsid w:val="00641C0B"/>
    <w:rsid w:val="00642669"/>
    <w:rsid w:val="0064598E"/>
    <w:rsid w:val="00676AA6"/>
    <w:rsid w:val="00677642"/>
    <w:rsid w:val="00677757"/>
    <w:rsid w:val="006810A4"/>
    <w:rsid w:val="006842D6"/>
    <w:rsid w:val="006A217A"/>
    <w:rsid w:val="006A33DA"/>
    <w:rsid w:val="006A49CD"/>
    <w:rsid w:val="006B0011"/>
    <w:rsid w:val="006C0CF0"/>
    <w:rsid w:val="006D1C72"/>
    <w:rsid w:val="006D45FE"/>
    <w:rsid w:val="006F034D"/>
    <w:rsid w:val="006F4304"/>
    <w:rsid w:val="00702DC4"/>
    <w:rsid w:val="00710A32"/>
    <w:rsid w:val="0071341E"/>
    <w:rsid w:val="00714CDF"/>
    <w:rsid w:val="0071657D"/>
    <w:rsid w:val="00716B08"/>
    <w:rsid w:val="00722370"/>
    <w:rsid w:val="00725B78"/>
    <w:rsid w:val="00730A6F"/>
    <w:rsid w:val="007419D8"/>
    <w:rsid w:val="00757F58"/>
    <w:rsid w:val="00760348"/>
    <w:rsid w:val="00766585"/>
    <w:rsid w:val="0076673D"/>
    <w:rsid w:val="00796474"/>
    <w:rsid w:val="007B1EA5"/>
    <w:rsid w:val="007C129F"/>
    <w:rsid w:val="007C7646"/>
    <w:rsid w:val="007D01D0"/>
    <w:rsid w:val="00800BD3"/>
    <w:rsid w:val="00802E59"/>
    <w:rsid w:val="00805FEF"/>
    <w:rsid w:val="00806097"/>
    <w:rsid w:val="00835722"/>
    <w:rsid w:val="008401F7"/>
    <w:rsid w:val="00846A6F"/>
    <w:rsid w:val="0087101B"/>
    <w:rsid w:val="00873710"/>
    <w:rsid w:val="00876B8E"/>
    <w:rsid w:val="0088003F"/>
    <w:rsid w:val="00887D0C"/>
    <w:rsid w:val="008948F6"/>
    <w:rsid w:val="00895355"/>
    <w:rsid w:val="00895A7F"/>
    <w:rsid w:val="008A5B49"/>
    <w:rsid w:val="008B64A6"/>
    <w:rsid w:val="008E5358"/>
    <w:rsid w:val="008F1886"/>
    <w:rsid w:val="008F773C"/>
    <w:rsid w:val="00922AC7"/>
    <w:rsid w:val="00925014"/>
    <w:rsid w:val="00936927"/>
    <w:rsid w:val="00940EE1"/>
    <w:rsid w:val="00961E17"/>
    <w:rsid w:val="00961F89"/>
    <w:rsid w:val="00962604"/>
    <w:rsid w:val="00963531"/>
    <w:rsid w:val="00987E12"/>
    <w:rsid w:val="00991BED"/>
    <w:rsid w:val="00996C36"/>
    <w:rsid w:val="00997D31"/>
    <w:rsid w:val="009A048B"/>
    <w:rsid w:val="009B1AB6"/>
    <w:rsid w:val="009C2235"/>
    <w:rsid w:val="009E0335"/>
    <w:rsid w:val="009E330E"/>
    <w:rsid w:val="009F703A"/>
    <w:rsid w:val="00A00262"/>
    <w:rsid w:val="00A21A65"/>
    <w:rsid w:val="00A21F18"/>
    <w:rsid w:val="00A2649D"/>
    <w:rsid w:val="00A30574"/>
    <w:rsid w:val="00A34116"/>
    <w:rsid w:val="00A34DDD"/>
    <w:rsid w:val="00A36B87"/>
    <w:rsid w:val="00A502B3"/>
    <w:rsid w:val="00A74357"/>
    <w:rsid w:val="00A745DA"/>
    <w:rsid w:val="00A829EC"/>
    <w:rsid w:val="00A85EA2"/>
    <w:rsid w:val="00AB46DD"/>
    <w:rsid w:val="00AD3D94"/>
    <w:rsid w:val="00AD7AF3"/>
    <w:rsid w:val="00AE682B"/>
    <w:rsid w:val="00AF0F93"/>
    <w:rsid w:val="00B02228"/>
    <w:rsid w:val="00B05124"/>
    <w:rsid w:val="00B06D24"/>
    <w:rsid w:val="00B1043C"/>
    <w:rsid w:val="00B12EF7"/>
    <w:rsid w:val="00B13EC3"/>
    <w:rsid w:val="00B1652F"/>
    <w:rsid w:val="00B270B8"/>
    <w:rsid w:val="00B33D71"/>
    <w:rsid w:val="00B4236E"/>
    <w:rsid w:val="00B43328"/>
    <w:rsid w:val="00B47709"/>
    <w:rsid w:val="00B50D75"/>
    <w:rsid w:val="00B56218"/>
    <w:rsid w:val="00B57E7D"/>
    <w:rsid w:val="00B625A1"/>
    <w:rsid w:val="00B644F9"/>
    <w:rsid w:val="00B703FA"/>
    <w:rsid w:val="00B8491C"/>
    <w:rsid w:val="00B8547A"/>
    <w:rsid w:val="00B8633B"/>
    <w:rsid w:val="00B9328E"/>
    <w:rsid w:val="00B94D27"/>
    <w:rsid w:val="00BA330B"/>
    <w:rsid w:val="00BB0032"/>
    <w:rsid w:val="00BB2EF2"/>
    <w:rsid w:val="00BB3C6A"/>
    <w:rsid w:val="00BB5D45"/>
    <w:rsid w:val="00BC38B2"/>
    <w:rsid w:val="00BE13B9"/>
    <w:rsid w:val="00BE23FD"/>
    <w:rsid w:val="00C25A0D"/>
    <w:rsid w:val="00C352EF"/>
    <w:rsid w:val="00C35A09"/>
    <w:rsid w:val="00C35E60"/>
    <w:rsid w:val="00C37655"/>
    <w:rsid w:val="00C42CF5"/>
    <w:rsid w:val="00C44DAF"/>
    <w:rsid w:val="00C54523"/>
    <w:rsid w:val="00C56691"/>
    <w:rsid w:val="00C76EC2"/>
    <w:rsid w:val="00C85AFB"/>
    <w:rsid w:val="00C97E21"/>
    <w:rsid w:val="00CA0CE7"/>
    <w:rsid w:val="00CC2C4D"/>
    <w:rsid w:val="00CD219A"/>
    <w:rsid w:val="00CD291C"/>
    <w:rsid w:val="00CD567D"/>
    <w:rsid w:val="00CF5D3A"/>
    <w:rsid w:val="00CF794B"/>
    <w:rsid w:val="00D21A44"/>
    <w:rsid w:val="00D238A4"/>
    <w:rsid w:val="00D24901"/>
    <w:rsid w:val="00D42CD5"/>
    <w:rsid w:val="00D57E8A"/>
    <w:rsid w:val="00D6708C"/>
    <w:rsid w:val="00D711DF"/>
    <w:rsid w:val="00D76144"/>
    <w:rsid w:val="00DB416D"/>
    <w:rsid w:val="00DB5698"/>
    <w:rsid w:val="00DB7DBF"/>
    <w:rsid w:val="00DC0AD5"/>
    <w:rsid w:val="00DC7E78"/>
    <w:rsid w:val="00DD1CAE"/>
    <w:rsid w:val="00DE6A88"/>
    <w:rsid w:val="00DF51C6"/>
    <w:rsid w:val="00DF6973"/>
    <w:rsid w:val="00E04DE3"/>
    <w:rsid w:val="00E07BFE"/>
    <w:rsid w:val="00E11174"/>
    <w:rsid w:val="00E1394D"/>
    <w:rsid w:val="00E260C3"/>
    <w:rsid w:val="00E275A3"/>
    <w:rsid w:val="00E300D6"/>
    <w:rsid w:val="00E33859"/>
    <w:rsid w:val="00E45226"/>
    <w:rsid w:val="00E45F19"/>
    <w:rsid w:val="00E639FF"/>
    <w:rsid w:val="00E70F74"/>
    <w:rsid w:val="00E84950"/>
    <w:rsid w:val="00E92431"/>
    <w:rsid w:val="00EA1D0F"/>
    <w:rsid w:val="00EB7232"/>
    <w:rsid w:val="00EC6760"/>
    <w:rsid w:val="00EE5EC4"/>
    <w:rsid w:val="00EE7C2B"/>
    <w:rsid w:val="00EF299C"/>
    <w:rsid w:val="00F06E31"/>
    <w:rsid w:val="00F23417"/>
    <w:rsid w:val="00F326DD"/>
    <w:rsid w:val="00F36AC2"/>
    <w:rsid w:val="00F5723C"/>
    <w:rsid w:val="00F607F8"/>
    <w:rsid w:val="00F957DA"/>
    <w:rsid w:val="00FB5DA8"/>
    <w:rsid w:val="00FC261F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1E3D85"/>
  <w15:docId w15:val="{BB16407B-898B-964C-88CD-BA8CE71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C54523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0CF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5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Past-Tense Media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Siegle</dc:creator>
  <cp:lastModifiedBy>Larry Siegle</cp:lastModifiedBy>
  <cp:revision>2</cp:revision>
  <cp:lastPrinted>2023-12-17T11:51:00Z</cp:lastPrinted>
  <dcterms:created xsi:type="dcterms:W3CDTF">2024-02-11T16:24:00Z</dcterms:created>
  <dcterms:modified xsi:type="dcterms:W3CDTF">2024-02-11T16:24:00Z</dcterms:modified>
</cp:coreProperties>
</file>